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64" w:rsidRDefault="00A4112D">
      <w:pPr>
        <w:pStyle w:val="Title"/>
      </w:pPr>
      <w:r>
        <w:t>Government</w:t>
      </w:r>
      <w:r>
        <w:rPr>
          <w:spacing w:val="-14"/>
        </w:rPr>
        <w:t xml:space="preserve"> </w:t>
      </w:r>
      <w:r>
        <w:t>Polytechnic</w:t>
      </w:r>
      <w:r>
        <w:rPr>
          <w:spacing w:val="-14"/>
        </w:rPr>
        <w:t xml:space="preserve"> </w:t>
      </w:r>
      <w:r>
        <w:t>Education</w:t>
      </w:r>
      <w:r>
        <w:rPr>
          <w:spacing w:val="-15"/>
        </w:rPr>
        <w:t xml:space="preserve"> </w:t>
      </w:r>
      <w:r>
        <w:t>Society,</w:t>
      </w:r>
      <w:r>
        <w:rPr>
          <w:spacing w:val="-9"/>
        </w:rPr>
        <w:t xml:space="preserve"> </w:t>
      </w:r>
      <w:r>
        <w:rPr>
          <w:spacing w:val="-2"/>
        </w:rPr>
        <w:t>Manesar</w:t>
      </w:r>
    </w:p>
    <w:p w:rsidR="009B7564" w:rsidRDefault="00A4112D">
      <w:pPr>
        <w:spacing w:before="39"/>
        <w:ind w:left="1936" w:right="1915"/>
        <w:jc w:val="center"/>
        <w:rPr>
          <w:b/>
          <w:sz w:val="28"/>
        </w:rPr>
      </w:pPr>
      <w:r>
        <w:rPr>
          <w:b/>
          <w:sz w:val="28"/>
          <w:u w:val="thick"/>
        </w:rPr>
        <w:t>Lesson</w:t>
      </w:r>
      <w:r>
        <w:rPr>
          <w:b/>
          <w:spacing w:val="-11"/>
          <w:sz w:val="28"/>
          <w:u w:val="thick"/>
        </w:rPr>
        <w:t xml:space="preserve"> </w:t>
      </w:r>
      <w:r>
        <w:rPr>
          <w:b/>
          <w:spacing w:val="-4"/>
          <w:sz w:val="28"/>
          <w:u w:val="thick"/>
        </w:rPr>
        <w:t>Plan</w:t>
      </w:r>
    </w:p>
    <w:p w:rsidR="009B7564" w:rsidRDefault="00A4112D">
      <w:pPr>
        <w:tabs>
          <w:tab w:val="left" w:pos="3381"/>
          <w:tab w:val="left" w:pos="3703"/>
        </w:tabs>
        <w:spacing w:before="42"/>
        <w:ind w:left="169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Faculty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  <w:t>Devender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Singh</w:t>
      </w:r>
    </w:p>
    <w:p w:rsidR="009B7564" w:rsidRDefault="00A4112D">
      <w:pPr>
        <w:tabs>
          <w:tab w:val="left" w:pos="3338"/>
          <w:tab w:val="left" w:pos="3659"/>
        </w:tabs>
        <w:spacing w:before="17"/>
        <w:ind w:left="169"/>
        <w:rPr>
          <w:b/>
          <w:sz w:val="24"/>
        </w:rPr>
      </w:pPr>
      <w:r>
        <w:rPr>
          <w:b/>
          <w:spacing w:val="-2"/>
          <w:sz w:val="24"/>
        </w:rPr>
        <w:t>Discipline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  <w:t>Electronics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Communication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Engg.</w:t>
      </w:r>
    </w:p>
    <w:p w:rsidR="009B7564" w:rsidRDefault="00A4112D">
      <w:pPr>
        <w:tabs>
          <w:tab w:val="left" w:pos="3328"/>
          <w:tab w:val="left" w:pos="3645"/>
        </w:tabs>
        <w:spacing w:before="31"/>
        <w:ind w:left="169"/>
        <w:rPr>
          <w:b/>
          <w:sz w:val="24"/>
        </w:rPr>
      </w:pPr>
      <w:r>
        <w:rPr>
          <w:b/>
          <w:spacing w:val="-2"/>
          <w:sz w:val="24"/>
        </w:rPr>
        <w:t>Department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  <w:t>Electronics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Communication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Engg.</w:t>
      </w:r>
    </w:p>
    <w:p w:rsidR="009B7564" w:rsidRDefault="00A4112D">
      <w:pPr>
        <w:tabs>
          <w:tab w:val="left" w:pos="3318"/>
          <w:tab w:val="left" w:pos="3630"/>
        </w:tabs>
        <w:spacing w:before="22"/>
        <w:ind w:left="169"/>
        <w:rPr>
          <w:sz w:val="24"/>
        </w:rPr>
      </w:pPr>
      <w:r>
        <w:rPr>
          <w:b/>
          <w:spacing w:val="-2"/>
          <w:sz w:val="24"/>
        </w:rPr>
        <w:t>Semester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spacing w:val="-5"/>
          <w:sz w:val="24"/>
        </w:rPr>
        <w:t>5th</w:t>
      </w:r>
    </w:p>
    <w:p w:rsidR="009B7564" w:rsidRDefault="00A4112D">
      <w:pPr>
        <w:tabs>
          <w:tab w:val="left" w:pos="3280"/>
          <w:tab w:val="left" w:pos="3602"/>
        </w:tabs>
        <w:spacing w:before="32"/>
        <w:ind w:left="169"/>
        <w:rPr>
          <w:sz w:val="24"/>
        </w:rPr>
      </w:pPr>
      <w:r>
        <w:rPr>
          <w:b/>
          <w:spacing w:val="-2"/>
          <w:sz w:val="24"/>
        </w:rPr>
        <w:t>Subject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Optical</w:t>
      </w:r>
      <w:r>
        <w:rPr>
          <w:spacing w:val="-13"/>
          <w:sz w:val="24"/>
        </w:rPr>
        <w:t xml:space="preserve"> </w:t>
      </w:r>
      <w:r>
        <w:rPr>
          <w:sz w:val="24"/>
        </w:rPr>
        <w:t>Fiber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Communication</w:t>
      </w:r>
    </w:p>
    <w:p w:rsidR="009B7564" w:rsidRDefault="00A4112D">
      <w:pPr>
        <w:tabs>
          <w:tab w:val="left" w:pos="3357"/>
        </w:tabs>
        <w:spacing w:before="26"/>
        <w:ind w:left="169"/>
        <w:rPr>
          <w:sz w:val="24"/>
        </w:rPr>
      </w:pPr>
      <w:r>
        <w:rPr>
          <w:b/>
          <w:sz w:val="24"/>
        </w:rPr>
        <w:t>Lesson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Duration</w:t>
      </w:r>
      <w:r>
        <w:rPr>
          <w:b/>
          <w:sz w:val="24"/>
        </w:rPr>
        <w:tab/>
        <w:t xml:space="preserve">: </w:t>
      </w:r>
      <w:r>
        <w:rPr>
          <w:sz w:val="24"/>
        </w:rPr>
        <w:t>15</w:t>
      </w:r>
      <w:r>
        <w:rPr>
          <w:spacing w:val="-5"/>
          <w:sz w:val="24"/>
        </w:rPr>
        <w:t xml:space="preserve"> </w:t>
      </w:r>
      <w:r>
        <w:rPr>
          <w:sz w:val="24"/>
        </w:rPr>
        <w:t>weeks(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 w:rsidR="003F35F5">
        <w:rPr>
          <w:sz w:val="24"/>
        </w:rPr>
        <w:t xml:space="preserve"> 15</w:t>
      </w:r>
      <w:r>
        <w:rPr>
          <w:spacing w:val="-10"/>
          <w:sz w:val="24"/>
        </w:rPr>
        <w:t xml:space="preserve"> </w:t>
      </w:r>
      <w:r>
        <w:rPr>
          <w:sz w:val="24"/>
        </w:rPr>
        <w:t>sep.2</w:t>
      </w:r>
      <w:r w:rsidR="003F35F5"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 w:rsidR="003F35F5">
        <w:rPr>
          <w:spacing w:val="-2"/>
          <w:sz w:val="24"/>
        </w:rPr>
        <w:t xml:space="preserve"> 16jan</w:t>
      </w:r>
      <w:r>
        <w:rPr>
          <w:spacing w:val="-2"/>
          <w:sz w:val="24"/>
        </w:rPr>
        <w:t>.20</w:t>
      </w:r>
      <w:r w:rsidR="003F35F5">
        <w:rPr>
          <w:spacing w:val="-2"/>
          <w:sz w:val="24"/>
        </w:rPr>
        <w:t>23</w:t>
      </w:r>
      <w:r>
        <w:rPr>
          <w:spacing w:val="-2"/>
          <w:sz w:val="24"/>
        </w:rPr>
        <w:t>)</w:t>
      </w:r>
    </w:p>
    <w:p w:rsidR="009B7564" w:rsidRDefault="00A4112D">
      <w:pPr>
        <w:spacing w:before="74"/>
        <w:ind w:left="169"/>
        <w:rPr>
          <w:b/>
          <w:sz w:val="24"/>
        </w:rPr>
      </w:pPr>
      <w:r>
        <w:rPr>
          <w:b/>
          <w:sz w:val="24"/>
        </w:rPr>
        <w:t>Work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load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(Lecture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Practical)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week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hours</w:t>
      </w:r>
      <w:proofErr w:type="gramStart"/>
      <w:r>
        <w:rPr>
          <w:b/>
          <w:sz w:val="24"/>
        </w:rPr>
        <w:t>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Lectures-03,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Practicals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>03</w:t>
      </w:r>
    </w:p>
    <w:p w:rsidR="009B7564" w:rsidRDefault="009B7564">
      <w:pPr>
        <w:tabs>
          <w:tab w:val="left" w:pos="8221"/>
        </w:tabs>
        <w:spacing w:before="83"/>
        <w:ind w:left="3160"/>
        <w:rPr>
          <w:b/>
          <w:sz w:val="20"/>
        </w:rPr>
      </w:pPr>
      <w:r w:rsidRPr="009B7564">
        <w:pict>
          <v:group id="docshapegroup1" o:spid="_x0000_s1036" style="position:absolute;left:0;text-align:left;margin-left:28.8pt;margin-top:2.95pt;width:544.8pt;height:655.15pt;z-index:-15865856;mso-position-horizontal-relative:page" coordorigin="576,59" coordsize="10896,13103">
            <v:shape id="docshape2" o:spid="_x0000_s1045" style="position:absolute;left:576;top:58;width:10896;height:1897" coordorigin="576,59" coordsize="10896,1897" o:spt="100" adj="0,,0" path="m596,1465r-20,l576,1485r,470l596,1955r,-470l596,1465xm6689,1465r-19,l6670,1465r-4701,l1950,1465r-788,l1143,1465r,20l1143,1955r19,l1162,1485r788,l1950,1955r19,l1969,1485r4701,l6670,1955r19,l6689,1485r,-20xm6689,59r-19,l6670,59r,19l6670,395r,19l6670,885r,19l6670,1177r-4701,l1969,904r4701,l6670,885r-4701,l1969,414r4701,l6670,395r-4701,l1950,395r,19l1950,885r-788,l1162,414r788,l1950,395r-788,l1162,78r5508,l6670,59r-5508,l1143,59r,19l1143,395r,19l1143,414r,471l596,885r,-471l596,414r,-19l596,78r547,l1143,59r-547,l576,59r,19l576,395r,19l576,414r,471l576,904r,273l576,1197r,268l596,1465r,-268l596,1177r,-273l1143,904r,273l1143,1197r,268l1162,1465r,-268l1162,1177r,-273l1950,904r,273l1950,1197r,268l1969,1465r,-268l6670,1197r,268l6689,1465r,-268l6689,1177r,-273l6689,885r,-471l6689,414r,-19l6689,78r,-19xm7606,1465r-19,l7587,1485r19,l7606,1465xm11472,1465r-19,l11453,1485r19,l11472,1465xm11472,59r-19,l6689,59r,19l11453,78r,317l11453,414r,471l7606,885r,-471l11453,414r,-19l7606,395r-19,l6689,395r,19l7587,414r,471l6689,885r,19l7587,904r,273l7587,1197r,268l7606,1465r,-268l7606,1177r,-273l11453,904r,273l11453,1197r,268l11472,1465r,-268l11472,1177r,-273l11472,885r,-471l11472,414r,-19l11472,78r,-19xe" fillcolor="black" stroked="f">
              <v:stroke joinstyle="round"/>
              <v:formulas/>
              <v:path arrowok="t" o:connecttype="segments"/>
            </v:shape>
            <v:shape id="docshape3" o:spid="_x0000_s1044" style="position:absolute;left:576;top:1484;width:10896;height:2055" coordorigin="576,1485" coordsize="10896,2055" o:spt="100" adj="0,,0" path="m596,2738r-20,l576,2757r,471l596,3228r,-471l596,2738xm596,1955r-20,l576,1974r,475l596,2449r,-475l596,1955xm6689,3228r-19,l6670,3228r,19l6670,3520r-4701,l1969,3247r4701,l6670,3228r-4701,l1950,3228r,19l1950,3520r-788,l1162,3247r788,l1950,3228r-788,l1143,3228r,19l1143,3520r-547,l596,3247r,-19l576,3228r,19l576,3520r,20l596,3540r547,l1162,3540r788,l1969,3540r4701,l6670,3540r19,l6689,3520r,-273l6689,3228xm6689,2738r-19,l6670,2738r-4701,l1950,2738r-788,l1143,2738r,19l1143,3228r19,l1162,2757r788,l1950,3228r19,l1969,2757r4701,l6670,3228r19,l6689,2757r,-19xm6689,2449r-19,l6670,2449r-4701,l1950,2449r-788,l1143,2449r-547,l576,2449r,20l576,2738r20,l596,2469r547,l1143,2738r19,l1162,2469r788,l1950,2738r19,l1969,2469r4701,l6670,2738r19,l6689,2469r,-20xm6689,1955r-19,l6670,1955r-4701,l1950,1955r-788,l1143,1955r,19l1143,2449r19,l1162,1974r788,l1950,2449r19,l1969,1974r4701,l6670,2449r19,l6689,1974r,-19xm6689,1485r-19,l6670,1955r19,l6689,1485xm7606,3228r-19,l7587,3247r,273l6689,3520r,20l7587,3540r19,l7606,3520r,-273l7606,3228xm7606,2738r-19,l7587,2757r,471l7606,3228r,-471l7606,2738xm7606,1955r-19,l7587,1974r,475l7606,2449r,-475l7606,1955xm7606,1485r-19,l7587,1955r19,l7606,1485xm11472,3228r-19,l11453,3247r,273l11472,3520r,-273l11472,3228xm11472,2738r-19,l11453,2757r,471l11472,3228r,-471l11472,2738xm11472,2449r-19,l7606,2449r-19,l6689,2449r,20l7587,2469r,269l7606,2738r,-269l11453,2469r,269l11472,2738r,-269l11472,2449xm11472,1955r-19,l11453,1974r,475l11472,2449r,-475l11472,1955xm11472,1485r-19,l11453,1955r19,l11472,1485xe" fillcolor="black" stroked="f">
              <v:stroke joinstyle="round"/>
              <v:formulas/>
              <v:path arrowok="t" o:connecttype="segments"/>
            </v:shape>
            <v:shape id="docshape4" o:spid="_x0000_s1043" style="position:absolute;left:576;top:3520;width:10896;height:1470" coordorigin="576,3520" coordsize="10896,1470" o:spt="100" adj="0,,0" path="m596,4390r-20,l576,4409r,273l596,4682r,-273l596,4390xm596,4101r-20,l576,4120r,l576,4390r20,l596,4120r,l596,4101xm596,3808r-20,l576,3828r,273l596,4101r,-273l596,3808xm596,3540r-20,l576,3808r20,l596,3540xm1162,4101r-19,l1143,4120r,l1143,4390r19,l1162,4120r,l1162,4101xm1162,3540r-19,l1143,3808r19,l1162,3540xm1969,3540r-19,l1950,3808r19,l1969,3540xm6689,4682r-19,l6670,4682r-4701,l1950,4682r,20l1950,4970r-788,l1162,4702r788,l1950,4682r-788,l1143,4682r-547,l576,4682r,20l576,4970r,20l596,4990r,-20l596,4702r547,l1143,4970r,20l1162,4990r788,l1969,4990r,-20l1969,4702r4701,l6670,4970r19,l6689,4702r,-20xm6689,4390r-19,l6670,4390r-4701,l1950,4390r-788,l1143,4390r,19l1143,4682r19,l1162,4409r788,l1950,4682r19,l1969,4409r4701,l6670,4682r19,l6689,4409r,-19xm6689,4101r-19,l6670,4101r-4701,l1950,4101r,19l1950,4120r,270l1969,4390r,-270l6670,4120r,270l6689,4390r,-270l6689,4120r,-19xm6689,3808r-19,l6670,3808r-4701,l1950,3808r-788,l1143,3808r,20l1143,4101r19,l1162,3828r788,l1950,4101r19,l1969,3828r4701,l6670,4101r19,l6689,3828r,-20xm6689,3540r-19,l6670,3808r19,l6689,3540xm7606,4390r-19,l7587,4409r,273l7606,4682r,-273l7606,4390xm7606,4101r-19,l7587,4120r,l7587,4390r19,l7606,4120r,l7606,4101xm7606,3808r-19,l7587,3828r,273l7606,4101r,-273l7606,3808xm11472,4682r-19,l7606,4682r-19,l6689,4682r,20l7587,4702r,268l7606,4970r,-268l11453,4702r,268l11472,4970r,-268l11472,4682xm11472,4390r-19,l11453,4409r,273l11472,4682r,-273l11472,4390xm11472,4101r-19,l11453,4120r,l11453,4390r19,l11472,4120r,l11472,4101xm11472,3808r-19,l11453,3828r,273l11472,4101r,-273l11472,3808xm11472,3520r-19,l7606,3520r-19,l7587,3540r,268l7606,3808r,-268l11453,3540r,268l11472,3808r,-268l11472,3520xe" fillcolor="black" stroked="f">
              <v:stroke joinstyle="round"/>
              <v:formulas/>
              <v:path arrowok="t" o:connecttype="segments"/>
            </v:shape>
            <v:shape id="docshape5" o:spid="_x0000_s1042" style="position:absolute;left:576;top:4970;width:10896;height:1470" coordorigin="576,4970" coordsize="10896,1470" o:spt="100" adj="0,,0" path="m596,5840r-20,l576,5859r,273l576,6152r,268l576,6440r20,l596,6420r,-268l596,6132r,-273l596,5840xm596,5258r-20,l576,5278r,273l596,5551r,-273l596,5258xm596,4990r-20,l576,5258r20,l596,4990xm1162,4990r-19,l1143,5258r19,l1162,4990xm6689,5840r-19,l6670,5840r,19l6670,6132r-4701,l1969,5859r4701,l6670,5840r-4701,l1950,5840r,19l1950,6132r-788,l1162,5859r788,l1950,5840r-788,l1143,5840r,19l1143,6132r,20l1143,6420r19,l1162,6152r788,l1950,6420r19,l1969,6152r4701,l6670,6420r19,l6689,6152r,-20l6689,5859r,-19xm6689,5551r-19,l6670,5551r-4701,l1950,5551r-788,l1143,5551r-547,l576,5551r,19l576,5570r,270l596,5840r,-270l1143,5570r,270l1162,5840r,-270l1950,5570r,270l1969,5840r,-270l6670,5570r,270l6689,5840r,-270l6689,5570r,-19xm6689,5258r-19,l6670,5258r-4701,l1950,5258r-788,l1143,5258r,20l1143,5551r19,l1162,5278r788,l1950,5551r19,l1969,5278r4701,l6670,5551r19,l6689,5278r,-20xm6689,4970r-19,l6670,4970r-4701,l1950,4970r,20l1950,5258r19,l1969,4990r4701,l6670,5258r19,l6689,4990r,-20xm7606,5840r-19,l7587,5859r,273l7587,6152r,268l7606,6420r,-268l7606,6132r,-273l7606,5840xm7606,5258r-19,l7587,5278r,273l7606,5551r,-273l7606,5258xm7606,4970r-19,l7587,4990r,268l7606,5258r,-268l7606,4970xm11472,5840r-19,l11453,5859r,273l11453,6152r,268l11472,6420r,-268l11472,6132r,-273l11472,5840xm11472,5551r-19,l7606,5551r-19,l6689,5551r,19l7587,5570r,270l7606,5840r,-270l11453,5570r,270l11472,5840r,-270l11472,5570r,-19xm11472,5258r-19,l11453,5278r,273l11472,5551r,-273l11472,5258xm11472,4970r-19,l11453,4990r,268l11472,5258r,-268l11472,4970xe" fillcolor="black" stroked="f">
              <v:stroke joinstyle="round"/>
              <v:formulas/>
              <v:path arrowok="t" o:connecttype="segments"/>
            </v:shape>
            <v:shape id="docshape6" o:spid="_x0000_s1041" style="position:absolute;left:576;top:6420;width:10896;height:1451" coordorigin="576,6420" coordsize="10896,1451" o:spt="100" adj="0,,0" path="m596,7001r-20,l576,7020r,269l576,7308r20,l596,7289r,-269l596,7001xm596,6420r-20,l576,6440r,268l596,6708r,-268l596,6420xm1162,6420r-19,l1143,6440r,268l1162,6708r,-268l1162,6420xm6689,7308r-19,l6670,7583r-4701,l1969,7308r-19,l1950,7583r-788,l1162,7308r-19,l1143,7583r-547,l596,7308r-20,l576,7583r,19l576,7871r20,l596,7602r547,l1143,7871r19,l1162,7602r788,l1969,7602r4701,l6670,7602r19,l6689,7583r,-275xm6689,7001r-19,l6670,7001r,19l6670,7289r-4701,l1969,7020r4701,l6670,7001r-4701,l1950,7001r,19l1950,7289r-788,l1162,7020r788,l1950,7001r-788,l1143,7001r,19l1143,7289r,19l1162,7308r788,l1969,7308r4701,l6670,7308r19,l6689,7289r,-269l6689,7001xm6689,6708r-19,l6670,6708r-4701,l1950,6708r-788,l1143,6708r-547,l576,6708r,20l576,7001r20,l596,6728r547,l1143,7001r19,l1162,6728r788,l1950,7001r19,l1969,6728r4701,l6670,7001r19,l6689,6728r,-20xm6689,6420r-19,l6670,6420r-4701,l1950,6420r,20l1950,6708r19,l1969,6440r4701,l6670,6708r19,l6689,6440r,-20xm7606,7001r-19,l7587,7020r,269l7587,7308r19,l7606,7289r,-269l7606,7001xm7606,6420r-19,l7587,6440r,268l7606,6708r,-268l7606,6420xm11472,7308r-19,l11453,7583r-3847,l7606,7308r-19,l7587,7583r-898,l6689,7602r898,l7606,7602r3847,l11472,7602r,-19l11472,7308xm11472,7001r-19,l11453,7020r,269l11453,7308r19,l11472,7289r,-269l11472,7001xm11472,6708r-19,l7606,6708r-19,l6689,6708r,20l7587,6728r,273l7606,7001r,-273l11453,6728r,273l11472,7001r,-273l11472,6708xm11472,6420r-19,l11453,6440r,268l11472,6708r,-268l11472,6420xe" fillcolor="black" stroked="f">
              <v:stroke joinstyle="round"/>
              <v:formulas/>
              <v:path arrowok="t" o:connecttype="segments"/>
            </v:shape>
            <v:shape id="docshape7" o:spid="_x0000_s1040" style="position:absolute;left:576;top:7601;width:10896;height:1854" coordorigin="576,7602" coordsize="10896,1854" o:spt="100" adj="0,,0" path="m596,7871r-20,l576,7890r,273l596,8163r,-273l596,7871xm1162,7602r-19,l1143,7871r19,l1162,7602xm1969,7602r-19,l1950,7871r19,l1969,7602xm6689,8163r-19,l6670,8163r,20l6670,8451r,20l6670,8941r,19l6670,9436r-4701,l1969,8960r4701,l6670,8941r-4701,l1969,8471r4701,l6670,8451r-4701,l1969,8183r4701,l6670,8163r-4701,l1950,8163r,20l1950,8451r,20l1950,8941r,19l1950,9436r-788,l1162,8960r788,l1950,8941r-788,l1162,8471r,-20l1162,8183r788,l1950,8163r-788,l1143,8163r,20l1143,8451r,20l1143,8941r-547,l596,8471r,-20l596,8183r,-20l576,8163r,20l576,8451r,20l576,8941r,19l576,8960r,476l576,9455r20,l596,9436r,-476l1143,8960r,476l1143,9455r19,l1950,9455r19,l6670,9455r,l6689,9455r,-19l6689,8960r,l6689,8941r,-470l6689,8451r,-268l6689,8163xm6689,7871r-19,l6670,7871r-4701,l1950,7871r-788,l1143,7871r,19l1143,8163r19,l1162,7890r788,l1950,8163r19,l1969,7890r4701,l6670,8163r19,l6689,7890r,-19xm6689,7602r-19,l6670,7871r19,l6689,7602xm7606,7871r-19,l7587,7890r,273l7606,8163r,-273l7606,7871xm7606,7602r-19,l7587,7871r19,l7606,7602xm11472,8163r-19,l11453,8183r,268l11453,8471r,470l7606,8941r,-470l7606,8451r,-268l7606,8163r-19,l7587,8183r,268l7587,8471r,470l6689,8941r,19l7587,8960r,476l7587,9455r19,l7606,9436r,-476l11453,8960r,476l11453,9455r19,l11472,9436r,-476l11472,8960r,-19l11472,8471r,-20l11472,8183r,-20xm11472,7871r-19,l11453,7890r,273l11472,8163r,-273l11472,7871xm11472,7602r-19,l11453,7871r19,l11472,7602xe" fillcolor="black" stroked="f">
              <v:stroke joinstyle="round"/>
              <v:formulas/>
              <v:path arrowok="t" o:connecttype="segments"/>
            </v:shape>
            <v:shape id="docshape8" o:spid="_x0000_s1039" style="position:absolute;left:576;top:9435;width:10896;height:2075" coordorigin="576,9436" coordsize="10896,2075" o:spt="100" adj="0,,0" path="m596,11001r-20,l576,11020r,l576,11491r,19l596,11510r,-19l596,11020r,l596,11001xm596,10525r-20,l576,11001r20,l596,10525xm596,9724r-20,l576,9743r,274l596,10017r,-274l596,9724xm596,9455r-20,l576,9724r20,l596,9455xm1162,10525r-19,l1143,11001r19,l1162,10525xm1162,9455r-19,l1143,9724r19,l1162,9455xm1969,10525r-19,l1950,11001r19,l1969,10525xm1969,9455r-19,l1950,9724r19,l1969,9455xm6689,11001r-19,l6670,11001r,19l6670,11491r-4701,l1969,11020r4701,l6670,11001r-4701,l1950,11001r,19l1950,11491r-788,l1162,11020r788,l1950,11001r-788,l1143,11001r,19l1143,11020r,471l1143,11510r19,l1950,11510r19,l6670,11510r,-19l6689,11491r,-471l6689,11020r,-19xm6689,10525r-19,l6670,11001r19,l6689,10525xm6689,10017r-19,l6670,10017r,19l6670,10506r-4701,l1969,10036r4701,l6670,10017r-4701,l1950,10017r,19l1950,10506r-788,l1162,10036r788,l1950,10017r-788,l1143,10017r-547,l576,10017r,19l576,10506r,19l596,10525r,-19l596,10036r547,l1143,10506r,19l1162,10525r788,l1969,10525r4701,l6670,10525r19,l6689,10506r,-470l6689,10017xm6689,9724r-19,l6670,9724r-4701,l1950,9724r-788,l1143,9724r,19l1143,10017r19,l1162,9743r788,l1950,10017r19,l1969,9743r4701,l6670,10017r19,l6689,9743r,-19xm6689,9455r-19,l6670,9724r19,l6689,9455xm7606,11001r-19,l7587,11020r,l7587,11491r19,l7606,11020r,l7606,11001xm7606,10525r-19,l7587,11001r19,l7606,10525xm7606,9724r-19,l7587,9743r,274l7606,10017r,-274l7606,9724xm7606,9455r-19,l7587,9724r19,l7606,9455xm11472,11001r-19,l11453,11020r,l11453,11491r19,l11472,11020r,l11472,11001xm11472,10525r-19,l11453,11001r19,l11472,10525xm11472,10017r-19,l7606,10017r-19,l6689,10017r,19l7587,10036r,470l7587,10525r19,l7606,10506r,-470l11453,10036r,470l11453,10525r19,l11472,10506r,-470l11472,10017xm11472,9724r-19,l11453,9743r,274l11472,10017r,-274l11472,9724xm11472,9436r-19,l11453,9455r,269l11472,9724r,-269l11472,9436xe" fillcolor="black" stroked="f">
              <v:stroke joinstyle="round"/>
              <v:formulas/>
              <v:path arrowok="t" o:connecttype="segments"/>
            </v:shape>
            <v:shape id="docshape9" o:spid="_x0000_s1038" style="position:absolute;left:576;top:11490;width:10896;height:1671" coordorigin="576,11491" coordsize="10896,1671" o:spt="100" adj="0,,0" path="m596,11510r-20,l576,11980r,19l596,11999r,-19l596,11510xm6689,12562r-19,l6670,12562r,19l6670,12850r-4701,l1969,12581r4701,l6670,12562r-4701,l1950,12562r,19l1950,12850r-788,l1162,12581r788,l1950,12562r-788,l1143,12562r,19l1143,12850r,19l1143,13142r-547,l596,12869r,-19l596,12581r,-19l576,12562r,19l576,12850r,19l576,13142r,20l596,13162r547,l1162,13162r788,l1950,13142r-788,l1162,12869r788,l1950,13142r19,l1969,12869r4701,l6670,12869r19,l6689,12850r,-269l6689,12562xm6689,11999r-19,l6670,12273r-4701,l1969,11999r-19,l1950,12273r-788,l1162,11999r-19,l1143,12273r-547,l596,11999r-20,l576,12273r,19l576,12562r20,l596,12292r547,l1143,12562r19,l1162,12292r788,l1950,12562r19,l1969,12292r4701,l6670,12562r19,l6689,12292r,-19l6689,11999xm6689,11491r-19,l6670,11491r-4701,l1969,11510r4701,l6670,11980r-4701,l1969,11510r-19,l1950,11980r-788,l1162,11510r-19,l1143,11980r,19l1162,11999r788,l1969,11999r4701,l6670,11999r19,l6689,11980r,-470l6689,11491xm7606,12562r-19,l7587,12581r,269l7587,12869r19,l7606,12850r,-269l7606,12562xm7606,11491r-19,l7587,11510r,470l7587,11999r19,l7606,11980r,-470l7606,11491xm11472,12562r-19,l11453,12581r,269l11453,12869r19,l11472,12850r,-269l11472,12562xm11472,11999r-19,l11453,12273r-3847,l7606,11999r-19,l7587,12273r-898,l6689,12292r898,l7587,12562r19,l7606,12292r3847,l11453,12562r19,l11472,12292r,-19l11472,11999xm11472,11491r-19,l11453,11510r,470l11453,11999r19,l11472,11980r,-470l11472,11491xe" fillcolor="black" stroked="f">
              <v:stroke joinstyle="round"/>
              <v:formulas/>
              <v:path arrowok="t" o:connecttype="segments"/>
            </v:shape>
            <v:shape id="docshape10" o:spid="_x0000_s1037" style="position:absolute;left:1949;top:12868;width:9523;height:293" coordorigin="1950,12869" coordsize="9523,293" o:spt="100" adj="0,,0" path="m6689,12869r-19,l6670,13142r-4701,l1969,12869r-19,l1950,13142r,20l1969,13162r4701,l6670,13162r19,l6689,13142r,-273xm11472,12869r-19,l11453,13142r-3847,l7606,12869r-19,l7587,13142r-898,l6689,13162r898,l7606,13162r3847,l11472,13162r,-20l11472,12869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A4112D">
        <w:rPr>
          <w:b/>
          <w:spacing w:val="-2"/>
          <w:sz w:val="20"/>
        </w:rPr>
        <w:t>Theory</w:t>
      </w:r>
      <w:r w:rsidR="00A4112D">
        <w:rPr>
          <w:b/>
          <w:sz w:val="20"/>
        </w:rPr>
        <w:tab/>
      </w:r>
      <w:r w:rsidR="00A4112D">
        <w:rPr>
          <w:b/>
          <w:spacing w:val="-2"/>
          <w:sz w:val="20"/>
        </w:rPr>
        <w:t>Practical</w:t>
      </w:r>
    </w:p>
    <w:p w:rsidR="009B7564" w:rsidRDefault="009B7564">
      <w:pPr>
        <w:rPr>
          <w:sz w:val="20"/>
        </w:rPr>
        <w:sectPr w:rsidR="009B7564">
          <w:type w:val="continuous"/>
          <w:pgSz w:w="11910" w:h="16840"/>
          <w:pgMar w:top="400" w:right="320" w:bottom="0" w:left="460" w:header="720" w:footer="720" w:gutter="0"/>
          <w:cols w:space="720"/>
        </w:sectPr>
      </w:pPr>
    </w:p>
    <w:p w:rsidR="009B7564" w:rsidRDefault="00A4112D">
      <w:pPr>
        <w:spacing w:before="47"/>
        <w:ind w:left="183"/>
        <w:rPr>
          <w:b/>
          <w:sz w:val="20"/>
        </w:rPr>
      </w:pPr>
      <w:r>
        <w:rPr>
          <w:b/>
          <w:position w:val="5"/>
          <w:sz w:val="20"/>
        </w:rPr>
        <w:lastRenderedPageBreak/>
        <w:t>Week</w:t>
      </w:r>
      <w:r>
        <w:rPr>
          <w:b/>
          <w:spacing w:val="40"/>
          <w:position w:val="5"/>
          <w:sz w:val="20"/>
        </w:rPr>
        <w:t xml:space="preserve"> </w:t>
      </w:r>
      <w:r>
        <w:rPr>
          <w:b/>
          <w:spacing w:val="-2"/>
          <w:sz w:val="20"/>
        </w:rPr>
        <w:t>Lecture</w:t>
      </w:r>
    </w:p>
    <w:p w:rsidR="009B7564" w:rsidRDefault="00A4112D">
      <w:pPr>
        <w:spacing w:before="1"/>
        <w:ind w:left="946"/>
        <w:rPr>
          <w:b/>
          <w:sz w:val="20"/>
        </w:rPr>
      </w:pPr>
      <w:proofErr w:type="gramStart"/>
      <w:r>
        <w:rPr>
          <w:b/>
          <w:spacing w:val="-5"/>
          <w:sz w:val="20"/>
        </w:rPr>
        <w:t>day</w:t>
      </w:r>
      <w:proofErr w:type="gramEnd"/>
    </w:p>
    <w:p w:rsidR="009B7564" w:rsidRDefault="00A4112D">
      <w:pPr>
        <w:spacing w:before="169"/>
        <w:ind w:left="975"/>
      </w:pPr>
      <w:r>
        <w:rPr>
          <w:spacing w:val="-5"/>
        </w:rPr>
        <w:t>1st</w:t>
      </w:r>
    </w:p>
    <w:p w:rsidR="009B7564" w:rsidRDefault="00A4112D">
      <w:pPr>
        <w:spacing w:before="97"/>
        <w:ind w:left="2147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lastRenderedPageBreak/>
        <w:t>Topic</w:t>
      </w:r>
    </w:p>
    <w:p w:rsidR="009B7564" w:rsidRDefault="00A4112D">
      <w:pPr>
        <w:spacing w:before="1" w:line="295" w:lineRule="auto"/>
        <w:ind w:left="68" w:firstLine="1114"/>
        <w:rPr>
          <w:b/>
          <w:sz w:val="20"/>
        </w:rPr>
      </w:pPr>
      <w:r>
        <w:rPr>
          <w:b/>
          <w:sz w:val="20"/>
        </w:rPr>
        <w:t>(Including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assignment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test) </w:t>
      </w:r>
      <w:proofErr w:type="gramStart"/>
      <w:r>
        <w:rPr>
          <w:b/>
          <w:sz w:val="20"/>
        </w:rPr>
        <w:t>UNIT 1.</w:t>
      </w:r>
      <w:proofErr w:type="gramEnd"/>
      <w:r>
        <w:rPr>
          <w:b/>
          <w:sz w:val="20"/>
        </w:rPr>
        <w:t xml:space="preserve"> Introduction:</w:t>
      </w:r>
    </w:p>
    <w:p w:rsidR="009B7564" w:rsidRDefault="00A4112D">
      <w:pPr>
        <w:pStyle w:val="BodyText"/>
        <w:spacing w:line="218" w:lineRule="exact"/>
        <w:ind w:left="68"/>
      </w:pPr>
      <w:r>
        <w:t>Historical</w:t>
      </w:r>
      <w:r>
        <w:rPr>
          <w:spacing w:val="-5"/>
        </w:rPr>
        <w:t xml:space="preserve"> </w:t>
      </w:r>
      <w:r>
        <w:rPr>
          <w:spacing w:val="-2"/>
        </w:rPr>
        <w:t>perspective</w:t>
      </w:r>
    </w:p>
    <w:p w:rsidR="009B7564" w:rsidRDefault="00A4112D">
      <w:pPr>
        <w:spacing w:before="97"/>
        <w:ind w:left="394" w:hanging="212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lastRenderedPageBreak/>
        <w:t xml:space="preserve">Practical </w:t>
      </w:r>
      <w:r>
        <w:rPr>
          <w:b/>
          <w:spacing w:val="-4"/>
          <w:sz w:val="20"/>
        </w:rPr>
        <w:t>Day</w:t>
      </w:r>
    </w:p>
    <w:p w:rsidR="009B7564" w:rsidRDefault="00A4112D">
      <w:pPr>
        <w:spacing w:before="3"/>
        <w:rPr>
          <w:b/>
          <w:sz w:val="19"/>
        </w:rPr>
      </w:pPr>
      <w:r>
        <w:br w:type="column"/>
      </w:r>
    </w:p>
    <w:p w:rsidR="009B7564" w:rsidRDefault="00A4112D">
      <w:pPr>
        <w:ind w:left="1716" w:right="1783"/>
        <w:jc w:val="center"/>
        <w:rPr>
          <w:b/>
          <w:sz w:val="20"/>
        </w:rPr>
      </w:pPr>
      <w:r>
        <w:rPr>
          <w:b/>
          <w:spacing w:val="-2"/>
          <w:sz w:val="20"/>
        </w:rPr>
        <w:t>Topic</w:t>
      </w:r>
    </w:p>
    <w:p w:rsidR="009B7564" w:rsidRDefault="00A4112D">
      <w:pPr>
        <w:pStyle w:val="BodyText"/>
        <w:spacing w:before="135"/>
        <w:ind w:left="73"/>
      </w:pPr>
      <w:r>
        <w:t>Setting</w:t>
      </w:r>
      <w:r>
        <w:rPr>
          <w:spacing w:val="-10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fiber</w:t>
      </w:r>
      <w:r>
        <w:rPr>
          <w:spacing w:val="1"/>
        </w:rPr>
        <w:t xml:space="preserve"> </w:t>
      </w:r>
      <w:r>
        <w:t>analog</w:t>
      </w:r>
      <w:r>
        <w:rPr>
          <w:spacing w:val="-3"/>
        </w:rPr>
        <w:t xml:space="preserve"> </w:t>
      </w:r>
      <w:r>
        <w:rPr>
          <w:spacing w:val="-4"/>
        </w:rPr>
        <w:t>link</w:t>
      </w:r>
    </w:p>
    <w:p w:rsidR="009B7564" w:rsidRDefault="009B7564">
      <w:pPr>
        <w:sectPr w:rsidR="009B7564">
          <w:type w:val="continuous"/>
          <w:pgSz w:w="11910" w:h="16840"/>
          <w:pgMar w:top="400" w:right="320" w:bottom="0" w:left="460" w:header="720" w:footer="720" w:gutter="0"/>
          <w:cols w:num="4" w:space="720" w:equalWidth="0">
            <w:col w:w="1439" w:space="40"/>
            <w:col w:w="3641" w:space="998"/>
            <w:col w:w="954" w:space="39"/>
            <w:col w:w="4019"/>
          </w:cols>
        </w:sectPr>
      </w:pPr>
    </w:p>
    <w:p w:rsidR="009B7564" w:rsidRDefault="00A4112D">
      <w:pPr>
        <w:pStyle w:val="BodyText"/>
        <w:spacing w:before="123"/>
        <w:ind w:left="308"/>
      </w:pPr>
      <w:r>
        <w:rPr>
          <w:spacing w:val="-5"/>
        </w:rPr>
        <w:lastRenderedPageBreak/>
        <w:t>1st</w:t>
      </w: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8"/>
        </w:rPr>
      </w:pPr>
    </w:p>
    <w:p w:rsidR="009B7564" w:rsidRDefault="00A4112D">
      <w:pPr>
        <w:pStyle w:val="BodyText"/>
        <w:ind w:left="250"/>
      </w:pPr>
      <w:r>
        <w:rPr>
          <w:spacing w:val="-5"/>
        </w:rPr>
        <w:t>2nd</w:t>
      </w: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A4112D">
      <w:pPr>
        <w:pStyle w:val="BodyText"/>
        <w:spacing w:before="130"/>
        <w:ind w:left="289"/>
      </w:pPr>
      <w:r>
        <w:rPr>
          <w:spacing w:val="-5"/>
        </w:rPr>
        <w:t>3rd</w:t>
      </w: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spacing w:before="5"/>
        <w:rPr>
          <w:sz w:val="24"/>
        </w:rPr>
      </w:pPr>
    </w:p>
    <w:p w:rsidR="009B7564" w:rsidRDefault="00A4112D">
      <w:pPr>
        <w:pStyle w:val="BodyText"/>
        <w:spacing w:before="1"/>
        <w:ind w:left="298"/>
      </w:pPr>
      <w:r>
        <w:rPr>
          <w:spacing w:val="-5"/>
        </w:rPr>
        <w:t>4th</w:t>
      </w: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spacing w:before="1"/>
        <w:rPr>
          <w:sz w:val="24"/>
        </w:rPr>
      </w:pPr>
    </w:p>
    <w:p w:rsidR="009B7564" w:rsidRDefault="00A4112D">
      <w:pPr>
        <w:pStyle w:val="BodyText"/>
        <w:ind w:left="298"/>
      </w:pPr>
      <w:r>
        <w:rPr>
          <w:spacing w:val="-5"/>
        </w:rPr>
        <w:t>5th</w:t>
      </w: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spacing w:before="5"/>
        <w:rPr>
          <w:sz w:val="24"/>
        </w:rPr>
      </w:pPr>
    </w:p>
    <w:p w:rsidR="009B7564" w:rsidRDefault="00A4112D">
      <w:pPr>
        <w:pStyle w:val="BodyText"/>
        <w:ind w:left="298"/>
      </w:pPr>
      <w:r>
        <w:rPr>
          <w:spacing w:val="-5"/>
        </w:rPr>
        <w:t>6th</w:t>
      </w: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spacing w:before="11"/>
        <w:rPr>
          <w:sz w:val="32"/>
        </w:rPr>
      </w:pPr>
    </w:p>
    <w:p w:rsidR="009B7564" w:rsidRDefault="00A4112D">
      <w:pPr>
        <w:pStyle w:val="BodyText"/>
        <w:ind w:left="298"/>
      </w:pPr>
      <w:r>
        <w:rPr>
          <w:spacing w:val="-5"/>
        </w:rPr>
        <w:t>7th</w:t>
      </w: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spacing w:before="7"/>
        <w:rPr>
          <w:sz w:val="19"/>
        </w:rPr>
      </w:pPr>
    </w:p>
    <w:p w:rsidR="009B7564" w:rsidRDefault="00A4112D">
      <w:pPr>
        <w:pStyle w:val="BodyText"/>
        <w:ind w:left="298"/>
      </w:pPr>
      <w:r>
        <w:rPr>
          <w:spacing w:val="-5"/>
        </w:rPr>
        <w:t>8th</w:t>
      </w: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A4112D">
      <w:pPr>
        <w:pStyle w:val="BodyText"/>
        <w:spacing w:before="187"/>
        <w:ind w:left="298"/>
      </w:pPr>
      <w:r>
        <w:rPr>
          <w:spacing w:val="-5"/>
        </w:rPr>
        <w:t>9th</w:t>
      </w: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spacing w:before="9"/>
        <w:rPr>
          <w:sz w:val="26"/>
        </w:rPr>
      </w:pPr>
    </w:p>
    <w:p w:rsidR="009B7564" w:rsidRDefault="00A4112D">
      <w:pPr>
        <w:pStyle w:val="BodyText"/>
        <w:ind w:left="246"/>
      </w:pPr>
      <w:r>
        <w:rPr>
          <w:spacing w:val="-4"/>
        </w:rPr>
        <w:t>10th</w:t>
      </w:r>
    </w:p>
    <w:p w:rsidR="009B7564" w:rsidRDefault="00A4112D">
      <w:pPr>
        <w:spacing w:before="162"/>
        <w:ind w:left="284"/>
      </w:pPr>
      <w:r>
        <w:br w:type="column"/>
      </w:r>
      <w:r>
        <w:rPr>
          <w:spacing w:val="-5"/>
        </w:rPr>
        <w:lastRenderedPageBreak/>
        <w:t>2nd</w:t>
      </w:r>
    </w:p>
    <w:p w:rsidR="009B7564" w:rsidRDefault="009B7564">
      <w:pPr>
        <w:pStyle w:val="BodyText"/>
        <w:spacing w:before="6"/>
      </w:pPr>
    </w:p>
    <w:p w:rsidR="009B7564" w:rsidRDefault="00A4112D">
      <w:pPr>
        <w:spacing w:line="372" w:lineRule="auto"/>
        <w:ind w:left="303" w:right="50" w:hanging="5"/>
        <w:jc w:val="both"/>
      </w:pPr>
      <w:r>
        <w:rPr>
          <w:spacing w:val="-4"/>
        </w:rPr>
        <w:t xml:space="preserve">3rd 4th </w:t>
      </w:r>
      <w:r>
        <w:rPr>
          <w:spacing w:val="-5"/>
        </w:rPr>
        <w:t>5th</w:t>
      </w:r>
    </w:p>
    <w:p w:rsidR="009B7564" w:rsidRDefault="00A4112D">
      <w:pPr>
        <w:spacing w:line="273" w:lineRule="auto"/>
        <w:ind w:left="303" w:right="57"/>
      </w:pPr>
      <w:r>
        <w:rPr>
          <w:spacing w:val="-4"/>
        </w:rPr>
        <w:t xml:space="preserve">6th </w:t>
      </w:r>
      <w:r>
        <w:rPr>
          <w:spacing w:val="-5"/>
        </w:rPr>
        <w:t>7th</w:t>
      </w:r>
    </w:p>
    <w:p w:rsidR="009B7564" w:rsidRDefault="00A4112D">
      <w:pPr>
        <w:spacing w:before="135"/>
        <w:ind w:left="308"/>
      </w:pPr>
      <w:r>
        <w:rPr>
          <w:spacing w:val="-5"/>
        </w:rPr>
        <w:t>8th</w:t>
      </w:r>
    </w:p>
    <w:p w:rsidR="009B7564" w:rsidRDefault="00A4112D">
      <w:pPr>
        <w:pStyle w:val="BodyText"/>
        <w:spacing w:before="188" w:line="300" w:lineRule="auto"/>
        <w:ind w:left="270" w:right="21" w:firstLine="33"/>
        <w:jc w:val="both"/>
      </w:pPr>
      <w:r>
        <w:rPr>
          <w:spacing w:val="-4"/>
          <w:sz w:val="22"/>
        </w:rPr>
        <w:t xml:space="preserve">9th </w:t>
      </w:r>
      <w:r>
        <w:rPr>
          <w:spacing w:val="-4"/>
        </w:rPr>
        <w:t>10th 11th 12th 13th 14th</w:t>
      </w:r>
    </w:p>
    <w:p w:rsidR="009B7564" w:rsidRDefault="00A4112D">
      <w:pPr>
        <w:pStyle w:val="BodyText"/>
        <w:spacing w:before="143"/>
        <w:ind w:left="270"/>
      </w:pPr>
      <w:r>
        <w:rPr>
          <w:spacing w:val="-4"/>
        </w:rPr>
        <w:t>15th</w:t>
      </w:r>
    </w:p>
    <w:p w:rsidR="009B7564" w:rsidRDefault="009B7564">
      <w:pPr>
        <w:pStyle w:val="BodyText"/>
        <w:spacing w:before="4"/>
        <w:rPr>
          <w:sz w:val="18"/>
        </w:rPr>
      </w:pPr>
    </w:p>
    <w:p w:rsidR="009B7564" w:rsidRDefault="00A4112D">
      <w:pPr>
        <w:pStyle w:val="BodyText"/>
        <w:spacing w:line="302" w:lineRule="auto"/>
        <w:ind w:left="270" w:right="21"/>
        <w:jc w:val="both"/>
      </w:pPr>
      <w:r>
        <w:rPr>
          <w:spacing w:val="-4"/>
        </w:rPr>
        <w:t>16th 17th 18th 19th 20th</w:t>
      </w:r>
    </w:p>
    <w:p w:rsidR="009B7564" w:rsidRDefault="009B7564">
      <w:pPr>
        <w:pStyle w:val="BodyText"/>
        <w:rPr>
          <w:sz w:val="21"/>
        </w:rPr>
      </w:pPr>
    </w:p>
    <w:p w:rsidR="009B7564" w:rsidRDefault="00A4112D">
      <w:pPr>
        <w:pStyle w:val="BodyText"/>
        <w:ind w:left="279"/>
      </w:pPr>
      <w:r>
        <w:rPr>
          <w:spacing w:val="-4"/>
        </w:rPr>
        <w:t>21st</w:t>
      </w:r>
    </w:p>
    <w:p w:rsidR="009B7564" w:rsidRDefault="009B7564">
      <w:pPr>
        <w:pStyle w:val="BodyText"/>
        <w:rPr>
          <w:sz w:val="22"/>
        </w:rPr>
      </w:pPr>
    </w:p>
    <w:p w:rsidR="009B7564" w:rsidRDefault="00A4112D">
      <w:pPr>
        <w:pStyle w:val="BodyText"/>
        <w:spacing w:before="156"/>
        <w:ind w:left="265" w:hanging="20"/>
      </w:pPr>
      <w:r>
        <w:rPr>
          <w:spacing w:val="-4"/>
        </w:rPr>
        <w:t>22nd</w:t>
      </w:r>
    </w:p>
    <w:p w:rsidR="009B7564" w:rsidRDefault="00A4112D">
      <w:pPr>
        <w:pStyle w:val="BodyText"/>
        <w:spacing w:before="163" w:line="300" w:lineRule="auto"/>
        <w:ind w:left="270" w:hanging="5"/>
      </w:pPr>
      <w:r>
        <w:rPr>
          <w:spacing w:val="-4"/>
        </w:rPr>
        <w:t>23rd 24th</w:t>
      </w:r>
    </w:p>
    <w:p w:rsidR="009B7564" w:rsidRDefault="00A4112D">
      <w:pPr>
        <w:pStyle w:val="BodyText"/>
        <w:spacing w:before="107"/>
        <w:ind w:left="270"/>
      </w:pPr>
      <w:r>
        <w:rPr>
          <w:spacing w:val="-4"/>
        </w:rPr>
        <w:t>25th</w:t>
      </w: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spacing w:before="7"/>
        <w:rPr>
          <w:sz w:val="21"/>
        </w:rPr>
      </w:pPr>
    </w:p>
    <w:p w:rsidR="009B7564" w:rsidRDefault="00A4112D">
      <w:pPr>
        <w:pStyle w:val="BodyText"/>
        <w:ind w:left="246" w:firstLine="24"/>
      </w:pPr>
      <w:r>
        <w:rPr>
          <w:spacing w:val="-4"/>
        </w:rPr>
        <w:t>26th</w:t>
      </w:r>
    </w:p>
    <w:p w:rsidR="009B7564" w:rsidRDefault="009B7564">
      <w:pPr>
        <w:pStyle w:val="BodyText"/>
        <w:spacing w:before="7"/>
        <w:rPr>
          <w:sz w:val="22"/>
        </w:rPr>
      </w:pPr>
    </w:p>
    <w:p w:rsidR="009B7564" w:rsidRDefault="00A4112D">
      <w:pPr>
        <w:pStyle w:val="BodyText"/>
        <w:ind w:left="270" w:hanging="24"/>
      </w:pPr>
      <w:r>
        <w:rPr>
          <w:spacing w:val="-4"/>
        </w:rPr>
        <w:t>27th</w:t>
      </w:r>
    </w:p>
    <w:p w:rsidR="009B7564" w:rsidRDefault="00A4112D">
      <w:pPr>
        <w:pStyle w:val="BodyText"/>
        <w:spacing w:before="159" w:line="304" w:lineRule="auto"/>
        <w:ind w:left="270" w:right="21"/>
        <w:jc w:val="both"/>
      </w:pPr>
      <w:r>
        <w:rPr>
          <w:spacing w:val="-4"/>
        </w:rPr>
        <w:t xml:space="preserve">28th 29th </w:t>
      </w:r>
      <w:proofErr w:type="spellStart"/>
      <w:r>
        <w:rPr>
          <w:spacing w:val="-4"/>
        </w:rPr>
        <w:t>29th</w:t>
      </w:r>
      <w:proofErr w:type="spellEnd"/>
      <w:r>
        <w:rPr>
          <w:spacing w:val="-4"/>
        </w:rPr>
        <w:t xml:space="preserve"> 30th</w:t>
      </w:r>
    </w:p>
    <w:p w:rsidR="009B7564" w:rsidRDefault="00A4112D">
      <w:pPr>
        <w:pStyle w:val="BodyText"/>
        <w:spacing w:before="171"/>
        <w:ind w:left="195"/>
      </w:pPr>
      <w:r>
        <w:br w:type="column"/>
      </w:r>
      <w:r>
        <w:lastRenderedPageBreak/>
        <w:t>Basic</w:t>
      </w:r>
      <w:r>
        <w:rPr>
          <w:spacing w:val="-15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systems,</w:t>
      </w:r>
      <w:r>
        <w:rPr>
          <w:spacing w:val="-6"/>
        </w:rPr>
        <w:t xml:space="preserve"> </w:t>
      </w:r>
      <w:r>
        <w:t>optical</w:t>
      </w:r>
      <w:r>
        <w:rPr>
          <w:spacing w:val="-11"/>
        </w:rPr>
        <w:t xml:space="preserve"> </w:t>
      </w:r>
      <w:r>
        <w:t>frequency</w:t>
      </w:r>
      <w:r>
        <w:rPr>
          <w:spacing w:val="-12"/>
        </w:rPr>
        <w:t xml:space="preserve"> </w:t>
      </w:r>
      <w:r>
        <w:rPr>
          <w:spacing w:val="-4"/>
        </w:rPr>
        <w:t>range</w:t>
      </w:r>
    </w:p>
    <w:p w:rsidR="009B7564" w:rsidRDefault="00A4112D">
      <w:pPr>
        <w:pStyle w:val="BodyText"/>
        <w:spacing w:before="139" w:line="249" w:lineRule="auto"/>
        <w:ind w:left="195" w:right="40"/>
      </w:pPr>
      <w:r>
        <w:t>Advantages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optical</w:t>
      </w:r>
      <w:r>
        <w:rPr>
          <w:spacing w:val="-6"/>
        </w:rPr>
        <w:t xml:space="preserve"> </w:t>
      </w:r>
      <w:proofErr w:type="spellStart"/>
      <w:r>
        <w:t>fibre</w:t>
      </w:r>
      <w:proofErr w:type="spellEnd"/>
      <w:r>
        <w:rPr>
          <w:spacing w:val="-10"/>
        </w:rPr>
        <w:t xml:space="preserve"> </w:t>
      </w:r>
      <w:r>
        <w:t>communication,</w:t>
      </w:r>
      <w:r>
        <w:rPr>
          <w:spacing w:val="-9"/>
        </w:rPr>
        <w:t xml:space="preserve"> </w:t>
      </w:r>
      <w:r>
        <w:t xml:space="preserve">application of </w:t>
      </w:r>
      <w:proofErr w:type="spellStart"/>
      <w:r>
        <w:t>fibre</w:t>
      </w:r>
      <w:proofErr w:type="spellEnd"/>
      <w:r>
        <w:t xml:space="preserve"> optic communication</w:t>
      </w:r>
    </w:p>
    <w:p w:rsidR="009B7564" w:rsidRDefault="00A4112D">
      <w:pPr>
        <w:pStyle w:val="BodyText"/>
        <w:spacing w:before="36"/>
        <w:ind w:left="195"/>
      </w:pPr>
      <w:r>
        <w:t>Electromagnetic</w:t>
      </w:r>
      <w:r>
        <w:rPr>
          <w:spacing w:val="-13"/>
        </w:rPr>
        <w:t xml:space="preserve"> </w:t>
      </w:r>
      <w:r>
        <w:t>spectrum</w:t>
      </w:r>
      <w:r>
        <w:rPr>
          <w:spacing w:val="-12"/>
        </w:rPr>
        <w:t xml:space="preserve"> </w:t>
      </w:r>
      <w:r>
        <w:rPr>
          <w:spacing w:val="-4"/>
        </w:rPr>
        <w:t>used</w:t>
      </w:r>
    </w:p>
    <w:p w:rsidR="009B7564" w:rsidRDefault="00A4112D">
      <w:pPr>
        <w:pStyle w:val="BodyText"/>
        <w:spacing w:before="31" w:line="394" w:lineRule="exact"/>
        <w:ind w:left="195"/>
      </w:pPr>
      <w:proofErr w:type="gramStart"/>
      <w:r>
        <w:t>Advantages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disadvantages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optical</w:t>
      </w:r>
      <w:r>
        <w:rPr>
          <w:spacing w:val="-6"/>
        </w:rPr>
        <w:t xml:space="preserve"> </w:t>
      </w:r>
      <w:r>
        <w:t>communication.</w:t>
      </w:r>
      <w:proofErr w:type="gramEnd"/>
      <w:r>
        <w:t xml:space="preserve"> Principle of light penetration</w:t>
      </w:r>
    </w:p>
    <w:p w:rsidR="009B7564" w:rsidRDefault="00A4112D">
      <w:pPr>
        <w:pStyle w:val="BodyText"/>
        <w:spacing w:before="22"/>
        <w:ind w:left="195"/>
      </w:pPr>
      <w:proofErr w:type="gramStart"/>
      <w:r>
        <w:t>Reflection,</w:t>
      </w:r>
      <w:r>
        <w:rPr>
          <w:spacing w:val="-9"/>
        </w:rPr>
        <w:t xml:space="preserve"> </w:t>
      </w:r>
      <w:r>
        <w:t>critical</w:t>
      </w:r>
      <w:r>
        <w:rPr>
          <w:spacing w:val="-8"/>
        </w:rPr>
        <w:t xml:space="preserve"> </w:t>
      </w:r>
      <w:r>
        <w:rPr>
          <w:spacing w:val="-2"/>
        </w:rPr>
        <w:t>angle.</w:t>
      </w:r>
      <w:proofErr w:type="gramEnd"/>
    </w:p>
    <w:p w:rsidR="009B7564" w:rsidRDefault="00A4112D">
      <w:pPr>
        <w:spacing w:before="67"/>
        <w:ind w:left="195"/>
        <w:rPr>
          <w:b/>
          <w:sz w:val="20"/>
        </w:rPr>
      </w:pPr>
      <w:proofErr w:type="gramStart"/>
      <w:r>
        <w:rPr>
          <w:b/>
          <w:sz w:val="20"/>
        </w:rPr>
        <w:t>UNIT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2.</w:t>
      </w:r>
      <w:proofErr w:type="gram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Optical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Fibers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Cables:</w:t>
      </w:r>
    </w:p>
    <w:p w:rsidR="009B7564" w:rsidRDefault="00A4112D">
      <w:pPr>
        <w:pStyle w:val="BodyText"/>
        <w:spacing w:before="54" w:line="302" w:lineRule="auto"/>
        <w:ind w:left="195" w:right="1761"/>
      </w:pPr>
      <w:r>
        <w:t xml:space="preserve">Fiber </w:t>
      </w:r>
      <w:proofErr w:type="gramStart"/>
      <w:r>
        <w:t>types</w:t>
      </w:r>
      <w:proofErr w:type="gramEnd"/>
      <w:r>
        <w:t xml:space="preserve"> construction Multimedia and </w:t>
      </w:r>
      <w:proofErr w:type="spellStart"/>
      <w:r>
        <w:t>monomode</w:t>
      </w:r>
      <w:proofErr w:type="spellEnd"/>
      <w:r>
        <w:t xml:space="preserve"> fibers Step</w:t>
      </w:r>
      <w:r>
        <w:rPr>
          <w:spacing w:val="-4"/>
        </w:rPr>
        <w:t xml:space="preserve"> </w:t>
      </w:r>
      <w:r>
        <w:t>index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graded</w:t>
      </w:r>
      <w:r>
        <w:rPr>
          <w:spacing w:val="-8"/>
        </w:rPr>
        <w:t xml:space="preserve"> </w:t>
      </w:r>
      <w:r>
        <w:t>index</w:t>
      </w:r>
      <w:r>
        <w:rPr>
          <w:spacing w:val="-4"/>
        </w:rPr>
        <w:t xml:space="preserve"> </w:t>
      </w:r>
      <w:r>
        <w:t>fibers Acceptance angle</w:t>
      </w:r>
    </w:p>
    <w:p w:rsidR="009B7564" w:rsidRDefault="00A4112D">
      <w:pPr>
        <w:pStyle w:val="BodyText"/>
        <w:spacing w:before="2"/>
        <w:ind w:left="200"/>
      </w:pP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optical</w:t>
      </w:r>
      <w:r>
        <w:rPr>
          <w:spacing w:val="-3"/>
        </w:rPr>
        <w:t xml:space="preserve"> </w:t>
      </w:r>
      <w:r>
        <w:t>fiber</w:t>
      </w:r>
      <w:r>
        <w:rPr>
          <w:spacing w:val="1"/>
        </w:rPr>
        <w:t xml:space="preserve"> </w:t>
      </w:r>
      <w:r>
        <w:rPr>
          <w:spacing w:val="-2"/>
        </w:rPr>
        <w:t>cables</w:t>
      </w:r>
    </w:p>
    <w:p w:rsidR="009B7564" w:rsidRDefault="00A4112D">
      <w:pPr>
        <w:spacing w:before="68" w:line="300" w:lineRule="auto"/>
        <w:ind w:left="195" w:right="867"/>
        <w:rPr>
          <w:sz w:val="20"/>
        </w:rPr>
      </w:pPr>
      <w:r>
        <w:rPr>
          <w:b/>
          <w:sz w:val="20"/>
        </w:rPr>
        <w:t>Revision/ Seminar/ Expert lecture Assignment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Sessional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 xml:space="preserve">Quiz UNIT 3. Losses in optical fiber cable: </w:t>
      </w:r>
      <w:r>
        <w:rPr>
          <w:sz w:val="20"/>
        </w:rPr>
        <w:t>Absorption Losses, Bending loses.</w:t>
      </w:r>
    </w:p>
    <w:p w:rsidR="009B7564" w:rsidRDefault="00A4112D">
      <w:pPr>
        <w:pStyle w:val="BodyText"/>
        <w:spacing w:before="3" w:line="300" w:lineRule="auto"/>
        <w:ind w:left="200" w:right="867"/>
      </w:pPr>
      <w:r>
        <w:t>Scattering Losses, Radiation losses Compelling</w:t>
      </w:r>
      <w:r>
        <w:rPr>
          <w:spacing w:val="-13"/>
        </w:rPr>
        <w:t xml:space="preserve"> </w:t>
      </w:r>
      <w:r>
        <w:t>losses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Bending</w:t>
      </w:r>
      <w:r>
        <w:rPr>
          <w:spacing w:val="-13"/>
        </w:rPr>
        <w:t xml:space="preserve"> </w:t>
      </w:r>
      <w:r>
        <w:t>loses.</w:t>
      </w:r>
    </w:p>
    <w:p w:rsidR="009B7564" w:rsidRDefault="00A4112D">
      <w:pPr>
        <w:pStyle w:val="BodyText"/>
        <w:spacing w:before="1" w:line="304" w:lineRule="auto"/>
        <w:ind w:left="200" w:right="1761"/>
      </w:pPr>
      <w:r>
        <w:t>Dispersion,</w:t>
      </w:r>
      <w:r>
        <w:rPr>
          <w:spacing w:val="-13"/>
        </w:rPr>
        <w:t xml:space="preserve"> </w:t>
      </w:r>
      <w:r>
        <w:t>Material</w:t>
      </w:r>
      <w:r>
        <w:rPr>
          <w:spacing w:val="-12"/>
        </w:rPr>
        <w:t xml:space="preserve"> </w:t>
      </w:r>
      <w:r>
        <w:t>dispersion wave guide dispersion</w:t>
      </w:r>
    </w:p>
    <w:p w:rsidR="009B7564" w:rsidRDefault="00A4112D">
      <w:pPr>
        <w:pStyle w:val="BodyText"/>
        <w:spacing w:line="227" w:lineRule="exact"/>
        <w:ind w:left="200"/>
      </w:pPr>
      <w:r>
        <w:t>Modal</w:t>
      </w:r>
      <w:r>
        <w:rPr>
          <w:spacing w:val="-4"/>
        </w:rPr>
        <w:t xml:space="preserve"> </w:t>
      </w:r>
      <w:r>
        <w:t>dispersion,</w:t>
      </w:r>
      <w:r>
        <w:rPr>
          <w:spacing w:val="-8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dispersion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bit</w:t>
      </w:r>
      <w:r>
        <w:rPr>
          <w:spacing w:val="-12"/>
        </w:rPr>
        <w:t xml:space="preserve"> </w:t>
      </w:r>
      <w:r>
        <w:rPr>
          <w:spacing w:val="-4"/>
        </w:rPr>
        <w:t>rate.</w:t>
      </w:r>
    </w:p>
    <w:p w:rsidR="009B7564" w:rsidRDefault="00A4112D">
      <w:pPr>
        <w:spacing w:before="73"/>
        <w:ind w:left="195"/>
        <w:rPr>
          <w:b/>
          <w:sz w:val="20"/>
        </w:rPr>
      </w:pPr>
      <w:proofErr w:type="gramStart"/>
      <w:r>
        <w:rPr>
          <w:b/>
          <w:sz w:val="20"/>
        </w:rPr>
        <w:t>UNIT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4.</w:t>
      </w:r>
      <w:proofErr w:type="gram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Optical</w:t>
      </w:r>
      <w:r>
        <w:rPr>
          <w:b/>
          <w:spacing w:val="46"/>
          <w:sz w:val="20"/>
        </w:rPr>
        <w:t xml:space="preserve"> </w:t>
      </w:r>
      <w:r>
        <w:rPr>
          <w:b/>
          <w:spacing w:val="-2"/>
          <w:sz w:val="20"/>
        </w:rPr>
        <w:t>sources</w:t>
      </w:r>
    </w:p>
    <w:p w:rsidR="009B7564" w:rsidRDefault="00A4112D">
      <w:pPr>
        <w:pStyle w:val="BodyText"/>
        <w:spacing w:before="29" w:line="254" w:lineRule="auto"/>
        <w:ind w:left="195" w:right="162"/>
      </w:pPr>
      <w:r>
        <w:t>Characteristics of light source used in optical communication, principle of operation of LED Different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t>structures</w:t>
      </w:r>
      <w:r>
        <w:rPr>
          <w:spacing w:val="-3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 xml:space="preserve">brief </w:t>
      </w:r>
      <w:r>
        <w:rPr>
          <w:spacing w:val="-2"/>
        </w:rPr>
        <w:t>description</w:t>
      </w:r>
    </w:p>
    <w:p w:rsidR="009B7564" w:rsidRDefault="00A4112D">
      <w:pPr>
        <w:pStyle w:val="BodyText"/>
        <w:spacing w:before="28" w:line="300" w:lineRule="auto"/>
        <w:ind w:left="195" w:right="386" w:firstLine="4"/>
      </w:pPr>
      <w:r>
        <w:t>LED</w:t>
      </w:r>
      <w:r>
        <w:rPr>
          <w:spacing w:val="-9"/>
        </w:rPr>
        <w:t xml:space="preserve"> </w:t>
      </w:r>
      <w:r>
        <w:t>driving</w:t>
      </w:r>
      <w:r>
        <w:rPr>
          <w:spacing w:val="-12"/>
        </w:rPr>
        <w:t xml:space="preserve"> </w:t>
      </w:r>
      <w:r>
        <w:t>circuitry,</w:t>
      </w:r>
      <w:r>
        <w:rPr>
          <w:spacing w:val="-6"/>
        </w:rPr>
        <w:t xml:space="preserve"> </w:t>
      </w:r>
      <w:r>
        <w:t>Injection</w:t>
      </w:r>
      <w:r>
        <w:rPr>
          <w:spacing w:val="-4"/>
        </w:rPr>
        <w:t xml:space="preserve"> </w:t>
      </w:r>
      <w:r>
        <w:t>Laser</w:t>
      </w:r>
      <w:r>
        <w:rPr>
          <w:spacing w:val="-8"/>
        </w:rPr>
        <w:t xml:space="preserve"> </w:t>
      </w:r>
      <w:r>
        <w:t>diode Different types of injection laser diodes</w:t>
      </w:r>
    </w:p>
    <w:p w:rsidR="009B7564" w:rsidRDefault="00A4112D">
      <w:pPr>
        <w:pStyle w:val="BodyText"/>
        <w:spacing w:before="107"/>
        <w:ind w:left="195"/>
      </w:pPr>
      <w:proofErr w:type="gramStart"/>
      <w:r>
        <w:t>Comparison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LED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ILD,</w:t>
      </w:r>
      <w:r>
        <w:rPr>
          <w:spacing w:val="-10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semiconductor</w:t>
      </w:r>
      <w:r>
        <w:rPr>
          <w:spacing w:val="-3"/>
        </w:rPr>
        <w:t xml:space="preserve"> </w:t>
      </w:r>
      <w:r>
        <w:rPr>
          <w:spacing w:val="-2"/>
        </w:rPr>
        <w:t>laser.</w:t>
      </w:r>
      <w:proofErr w:type="gramEnd"/>
    </w:p>
    <w:p w:rsidR="009B7564" w:rsidRDefault="009B7564">
      <w:pPr>
        <w:pStyle w:val="BodyText"/>
        <w:rPr>
          <w:sz w:val="23"/>
        </w:rPr>
      </w:pPr>
    </w:p>
    <w:p w:rsidR="009B7564" w:rsidRDefault="00A4112D">
      <w:pPr>
        <w:ind w:left="162"/>
        <w:rPr>
          <w:b/>
          <w:sz w:val="20"/>
        </w:rPr>
      </w:pPr>
      <w:proofErr w:type="gramStart"/>
      <w:r>
        <w:rPr>
          <w:b/>
          <w:sz w:val="20"/>
        </w:rPr>
        <w:t>UNIT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5.</w:t>
      </w:r>
      <w:proofErr w:type="gram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Optical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Detector</w:t>
      </w:r>
    </w:p>
    <w:p w:rsidR="009B7564" w:rsidRDefault="00A4112D">
      <w:pPr>
        <w:pStyle w:val="BodyText"/>
        <w:spacing w:before="140" w:line="244" w:lineRule="auto"/>
        <w:ind w:left="195" w:right="386"/>
      </w:pPr>
      <w:r>
        <w:t>Characteristics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photo</w:t>
      </w:r>
      <w:r>
        <w:rPr>
          <w:spacing w:val="-9"/>
        </w:rPr>
        <w:t xml:space="preserve"> </w:t>
      </w:r>
      <w:r>
        <w:t>detectors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optical </w:t>
      </w:r>
      <w:r>
        <w:rPr>
          <w:spacing w:val="-2"/>
        </w:rPr>
        <w:t>communi</w:t>
      </w:r>
      <w:r>
        <w:rPr>
          <w:spacing w:val="-2"/>
        </w:rPr>
        <w:t>cation</w:t>
      </w:r>
    </w:p>
    <w:p w:rsidR="009B7564" w:rsidRDefault="00A4112D">
      <w:pPr>
        <w:pStyle w:val="BodyText"/>
        <w:spacing w:before="20"/>
        <w:ind w:left="195"/>
      </w:pPr>
      <w:r>
        <w:t>PIN</w:t>
      </w:r>
      <w:r>
        <w:rPr>
          <w:spacing w:val="-1"/>
        </w:rPr>
        <w:t xml:space="preserve"> </w:t>
      </w:r>
      <w:r>
        <w:rPr>
          <w:spacing w:val="-2"/>
        </w:rPr>
        <w:t>Diode</w:t>
      </w:r>
    </w:p>
    <w:p w:rsidR="009B7564" w:rsidRDefault="009B7564">
      <w:pPr>
        <w:pStyle w:val="BodyText"/>
        <w:spacing w:before="3"/>
        <w:rPr>
          <w:sz w:val="24"/>
        </w:rPr>
      </w:pPr>
    </w:p>
    <w:p w:rsidR="009B7564" w:rsidRDefault="00A4112D">
      <w:pPr>
        <w:pStyle w:val="BodyText"/>
        <w:spacing w:line="304" w:lineRule="auto"/>
        <w:ind w:left="195" w:right="1761"/>
      </w:pPr>
      <w:r>
        <w:t>Avalanche</w:t>
      </w:r>
      <w:r>
        <w:rPr>
          <w:spacing w:val="-13"/>
        </w:rPr>
        <w:t xml:space="preserve"> </w:t>
      </w:r>
      <w:r>
        <w:t>photo</w:t>
      </w:r>
      <w:r>
        <w:rPr>
          <w:spacing w:val="-12"/>
        </w:rPr>
        <w:t xml:space="preserve"> </w:t>
      </w:r>
      <w:r>
        <w:t>diode</w:t>
      </w:r>
      <w:r>
        <w:rPr>
          <w:spacing w:val="-13"/>
        </w:rPr>
        <w:t xml:space="preserve"> </w:t>
      </w:r>
      <w:r>
        <w:t>(APD) Noise in Detectors</w:t>
      </w:r>
    </w:p>
    <w:p w:rsidR="009B7564" w:rsidRDefault="00A4112D">
      <w:pPr>
        <w:spacing w:before="7" w:line="304" w:lineRule="auto"/>
        <w:ind w:left="195" w:right="733"/>
        <w:rPr>
          <w:b/>
          <w:sz w:val="20"/>
        </w:rPr>
      </w:pPr>
      <w:r>
        <w:rPr>
          <w:b/>
          <w:sz w:val="20"/>
        </w:rPr>
        <w:t>Revision/ Seminar/ Expert lecture Assignment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No.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2,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Sessionals</w:t>
      </w:r>
      <w:proofErr w:type="spell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Test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Quiz</w:t>
      </w:r>
    </w:p>
    <w:p w:rsidR="009B7564" w:rsidRDefault="00A4112D">
      <w:pPr>
        <w:pStyle w:val="BodyText"/>
        <w:spacing w:line="266" w:lineRule="auto"/>
        <w:ind w:left="140" w:firstLine="244"/>
      </w:pPr>
      <w:r>
        <w:br w:type="column"/>
      </w:r>
      <w:r>
        <w:rPr>
          <w:spacing w:val="-4"/>
        </w:rPr>
        <w:lastRenderedPageBreak/>
        <w:t xml:space="preserve">1st </w:t>
      </w:r>
      <w:r>
        <w:rPr>
          <w:spacing w:val="-2"/>
          <w:w w:val="95"/>
        </w:rPr>
        <w:t>(3Hours)</w:t>
      </w: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spacing w:before="5"/>
        <w:rPr>
          <w:sz w:val="25"/>
        </w:rPr>
      </w:pPr>
    </w:p>
    <w:p w:rsidR="009B7564" w:rsidRDefault="00A4112D">
      <w:pPr>
        <w:pStyle w:val="BodyText"/>
        <w:spacing w:line="266" w:lineRule="auto"/>
        <w:ind w:left="140" w:firstLine="211"/>
      </w:pPr>
      <w:r>
        <w:rPr>
          <w:spacing w:val="-4"/>
        </w:rPr>
        <w:t xml:space="preserve">2nd </w:t>
      </w:r>
      <w:r>
        <w:rPr>
          <w:spacing w:val="-2"/>
          <w:w w:val="95"/>
        </w:rPr>
        <w:t>(3Hours)</w:t>
      </w: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spacing w:before="10"/>
        <w:rPr>
          <w:sz w:val="30"/>
        </w:rPr>
      </w:pPr>
    </w:p>
    <w:p w:rsidR="009B7564" w:rsidRDefault="00A4112D">
      <w:pPr>
        <w:pStyle w:val="BodyText"/>
        <w:spacing w:line="266" w:lineRule="auto"/>
        <w:ind w:left="140" w:firstLine="230"/>
      </w:pPr>
      <w:r>
        <w:rPr>
          <w:spacing w:val="-4"/>
        </w:rPr>
        <w:t xml:space="preserve">3rd </w:t>
      </w:r>
      <w:r>
        <w:rPr>
          <w:spacing w:val="-2"/>
          <w:w w:val="95"/>
        </w:rPr>
        <w:t>(3Hours)</w:t>
      </w: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spacing w:before="1"/>
        <w:rPr>
          <w:sz w:val="22"/>
        </w:rPr>
      </w:pPr>
    </w:p>
    <w:p w:rsidR="009B7564" w:rsidRDefault="00A4112D">
      <w:pPr>
        <w:pStyle w:val="BodyText"/>
        <w:spacing w:line="261" w:lineRule="auto"/>
        <w:ind w:left="140" w:firstLine="235"/>
      </w:pPr>
      <w:r>
        <w:rPr>
          <w:spacing w:val="-4"/>
        </w:rPr>
        <w:t xml:space="preserve">4th </w:t>
      </w:r>
      <w:r>
        <w:rPr>
          <w:spacing w:val="-2"/>
          <w:w w:val="95"/>
        </w:rPr>
        <w:t>(3Hours)</w:t>
      </w: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spacing w:before="6"/>
        <w:rPr>
          <w:sz w:val="22"/>
        </w:rPr>
      </w:pPr>
    </w:p>
    <w:p w:rsidR="009B7564" w:rsidRDefault="00A4112D">
      <w:pPr>
        <w:pStyle w:val="BodyText"/>
        <w:spacing w:line="266" w:lineRule="auto"/>
        <w:ind w:left="140" w:firstLine="235"/>
      </w:pPr>
      <w:r>
        <w:rPr>
          <w:spacing w:val="-4"/>
        </w:rPr>
        <w:t xml:space="preserve">5th </w:t>
      </w:r>
      <w:r>
        <w:rPr>
          <w:spacing w:val="-2"/>
          <w:w w:val="95"/>
        </w:rPr>
        <w:t>(3Hours)</w:t>
      </w: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spacing w:before="1"/>
        <w:rPr>
          <w:sz w:val="22"/>
        </w:rPr>
      </w:pPr>
    </w:p>
    <w:p w:rsidR="009B7564" w:rsidRDefault="00A4112D">
      <w:pPr>
        <w:pStyle w:val="BodyText"/>
        <w:spacing w:line="261" w:lineRule="auto"/>
        <w:ind w:left="140" w:firstLine="235"/>
      </w:pPr>
      <w:r>
        <w:rPr>
          <w:spacing w:val="-4"/>
        </w:rPr>
        <w:t xml:space="preserve">6th </w:t>
      </w:r>
      <w:r>
        <w:rPr>
          <w:spacing w:val="-2"/>
          <w:w w:val="95"/>
        </w:rPr>
        <w:t>(3Hours)</w:t>
      </w: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spacing w:before="4"/>
        <w:rPr>
          <w:sz w:val="31"/>
        </w:rPr>
      </w:pPr>
    </w:p>
    <w:p w:rsidR="009B7564" w:rsidRDefault="00A4112D">
      <w:pPr>
        <w:pStyle w:val="BodyText"/>
        <w:spacing w:line="266" w:lineRule="auto"/>
        <w:ind w:left="140" w:firstLine="235"/>
      </w:pPr>
      <w:r>
        <w:rPr>
          <w:spacing w:val="-4"/>
        </w:rPr>
        <w:t xml:space="preserve">7th </w:t>
      </w:r>
      <w:r>
        <w:rPr>
          <w:spacing w:val="-2"/>
          <w:w w:val="95"/>
        </w:rPr>
        <w:t>(3Hours)</w:t>
      </w: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spacing w:before="2"/>
        <w:rPr>
          <w:sz w:val="17"/>
        </w:rPr>
      </w:pPr>
    </w:p>
    <w:p w:rsidR="009B7564" w:rsidRDefault="00A4112D">
      <w:pPr>
        <w:pStyle w:val="BodyText"/>
        <w:spacing w:before="1" w:line="266" w:lineRule="auto"/>
        <w:ind w:left="140" w:firstLine="235"/>
      </w:pPr>
      <w:r>
        <w:rPr>
          <w:spacing w:val="-4"/>
        </w:rPr>
        <w:t xml:space="preserve">8th </w:t>
      </w:r>
      <w:r>
        <w:rPr>
          <w:spacing w:val="-2"/>
          <w:w w:val="95"/>
        </w:rPr>
        <w:t>(3Hours)</w:t>
      </w: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A4112D">
      <w:pPr>
        <w:pStyle w:val="BodyText"/>
        <w:spacing w:before="154" w:line="266" w:lineRule="auto"/>
        <w:ind w:left="140" w:firstLine="235"/>
      </w:pPr>
      <w:r>
        <w:rPr>
          <w:spacing w:val="-4"/>
        </w:rPr>
        <w:t xml:space="preserve">9th </w:t>
      </w:r>
      <w:r>
        <w:rPr>
          <w:spacing w:val="-2"/>
          <w:w w:val="95"/>
        </w:rPr>
        <w:t>(3Hours)</w:t>
      </w: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spacing w:before="9"/>
        <w:rPr>
          <w:sz w:val="24"/>
        </w:rPr>
      </w:pPr>
    </w:p>
    <w:p w:rsidR="009B7564" w:rsidRDefault="00A4112D">
      <w:pPr>
        <w:pStyle w:val="BodyText"/>
        <w:spacing w:line="261" w:lineRule="auto"/>
        <w:ind w:left="140" w:firstLine="182"/>
      </w:pPr>
      <w:r>
        <w:rPr>
          <w:spacing w:val="-4"/>
        </w:rPr>
        <w:t xml:space="preserve">10th </w:t>
      </w:r>
      <w:r>
        <w:rPr>
          <w:spacing w:val="-2"/>
          <w:w w:val="95"/>
        </w:rPr>
        <w:t>(3Hours)</w:t>
      </w:r>
    </w:p>
    <w:p w:rsidR="009B7564" w:rsidRDefault="00A4112D">
      <w:r>
        <w:br w:type="column"/>
      </w: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A4112D">
      <w:pPr>
        <w:pStyle w:val="BodyText"/>
        <w:spacing w:before="169"/>
        <w:ind w:left="123"/>
      </w:pPr>
      <w:r>
        <w:t>Setting</w:t>
      </w:r>
      <w:r>
        <w:rPr>
          <w:spacing w:val="-8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optic</w:t>
      </w:r>
      <w:r>
        <w:rPr>
          <w:spacing w:val="-3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rPr>
          <w:spacing w:val="-4"/>
        </w:rPr>
        <w:t>link</w:t>
      </w: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A4112D">
      <w:pPr>
        <w:pStyle w:val="BodyText"/>
        <w:spacing w:before="130"/>
        <w:ind w:left="123"/>
      </w:pPr>
      <w:r>
        <w:t>Measurement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losses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optical</w:t>
      </w:r>
      <w:r>
        <w:rPr>
          <w:spacing w:val="-2"/>
        </w:rPr>
        <w:t xml:space="preserve"> fibers</w:t>
      </w: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spacing w:before="3"/>
        <w:rPr>
          <w:sz w:val="25"/>
        </w:rPr>
      </w:pPr>
    </w:p>
    <w:p w:rsidR="009B7564" w:rsidRDefault="00A4112D">
      <w:pPr>
        <w:spacing w:before="1"/>
        <w:ind w:left="123"/>
        <w:rPr>
          <w:b/>
          <w:sz w:val="20"/>
        </w:rPr>
      </w:pPr>
      <w:r>
        <w:rPr>
          <w:b/>
          <w:spacing w:val="-2"/>
          <w:sz w:val="20"/>
        </w:rPr>
        <w:t>Revision</w:t>
      </w:r>
    </w:p>
    <w:p w:rsidR="009B7564" w:rsidRDefault="009B7564">
      <w:pPr>
        <w:pStyle w:val="BodyText"/>
        <w:rPr>
          <w:b/>
          <w:sz w:val="22"/>
        </w:rPr>
      </w:pPr>
    </w:p>
    <w:p w:rsidR="009B7564" w:rsidRDefault="009B7564">
      <w:pPr>
        <w:pStyle w:val="BodyText"/>
        <w:rPr>
          <w:b/>
          <w:sz w:val="22"/>
        </w:rPr>
      </w:pPr>
    </w:p>
    <w:p w:rsidR="009B7564" w:rsidRDefault="00A4112D">
      <w:pPr>
        <w:pStyle w:val="BodyText"/>
        <w:spacing w:before="142" w:line="266" w:lineRule="auto"/>
        <w:ind w:left="123" w:right="243"/>
      </w:pPr>
      <w:r>
        <w:t>To</w:t>
      </w:r>
      <w:r>
        <w:rPr>
          <w:spacing w:val="-8"/>
        </w:rPr>
        <w:t xml:space="preserve"> </w:t>
      </w:r>
      <w:r>
        <w:t>observe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measure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splice</w:t>
      </w:r>
      <w:r>
        <w:rPr>
          <w:spacing w:val="-6"/>
        </w:rPr>
        <w:t xml:space="preserve"> </w:t>
      </w:r>
      <w:r>
        <w:t>or connector loss</w:t>
      </w: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spacing w:before="1"/>
        <w:rPr>
          <w:sz w:val="22"/>
        </w:rPr>
      </w:pPr>
    </w:p>
    <w:p w:rsidR="009B7564" w:rsidRDefault="00A4112D">
      <w:pPr>
        <w:pStyle w:val="BodyText"/>
        <w:spacing w:before="1" w:line="261" w:lineRule="auto"/>
        <w:ind w:left="123"/>
      </w:pPr>
      <w:r>
        <w:t>To</w:t>
      </w:r>
      <w:r>
        <w:rPr>
          <w:spacing w:val="-7"/>
        </w:rPr>
        <w:t xml:space="preserve"> </w:t>
      </w:r>
      <w:r>
        <w:t>measure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calculate</w:t>
      </w:r>
      <w:r>
        <w:rPr>
          <w:spacing w:val="-10"/>
        </w:rPr>
        <w:t xml:space="preserve"> </w:t>
      </w:r>
      <w:r>
        <w:t>numerical</w:t>
      </w:r>
      <w:r>
        <w:rPr>
          <w:spacing w:val="-6"/>
        </w:rPr>
        <w:t xml:space="preserve"> </w:t>
      </w:r>
      <w:r>
        <w:t>aperture of optical fiber</w:t>
      </w:r>
    </w:p>
    <w:p w:rsidR="009B7564" w:rsidRDefault="00A4112D">
      <w:pPr>
        <w:pStyle w:val="BodyText"/>
        <w:spacing w:before="195"/>
        <w:ind w:left="123"/>
      </w:pPr>
      <w:r>
        <w:t>To</w:t>
      </w:r>
      <w:r>
        <w:rPr>
          <w:spacing w:val="-9"/>
        </w:rPr>
        <w:t xml:space="preserve"> </w:t>
      </w:r>
      <w:r>
        <w:t>observe</w:t>
      </w:r>
      <w:r>
        <w:rPr>
          <w:spacing w:val="-7"/>
        </w:rPr>
        <w:t xml:space="preserve"> </w:t>
      </w:r>
      <w:r>
        <w:t>characteristics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optical</w:t>
      </w:r>
      <w:r>
        <w:rPr>
          <w:spacing w:val="-2"/>
        </w:rPr>
        <w:t xml:space="preserve"> source</w:t>
      </w: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spacing w:before="2"/>
        <w:rPr>
          <w:sz w:val="23"/>
        </w:rPr>
      </w:pPr>
    </w:p>
    <w:p w:rsidR="009B7564" w:rsidRDefault="00A4112D">
      <w:pPr>
        <w:pStyle w:val="BodyText"/>
        <w:ind w:left="123"/>
      </w:pPr>
      <w:r>
        <w:t>To</w:t>
      </w:r>
      <w:r>
        <w:rPr>
          <w:spacing w:val="-7"/>
        </w:rPr>
        <w:t xml:space="preserve"> </w:t>
      </w:r>
      <w:proofErr w:type="gramStart"/>
      <w:r>
        <w:t>Splice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optical</w:t>
      </w:r>
      <w:r>
        <w:rPr>
          <w:spacing w:val="-4"/>
        </w:rPr>
        <w:t xml:space="preserve"> fiber</w:t>
      </w: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A4112D">
      <w:pPr>
        <w:pStyle w:val="BodyText"/>
        <w:spacing w:before="183"/>
        <w:ind w:left="123"/>
      </w:pPr>
      <w:r>
        <w:t>To</w:t>
      </w:r>
      <w:r>
        <w:rPr>
          <w:spacing w:val="-9"/>
        </w:rPr>
        <w:t xml:space="preserve"> </w:t>
      </w:r>
      <w:r>
        <w:t>observe</w:t>
      </w:r>
      <w:r>
        <w:rPr>
          <w:spacing w:val="-7"/>
        </w:rPr>
        <w:t xml:space="preserve"> </w:t>
      </w:r>
      <w:r>
        <w:t>characteristics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optical</w:t>
      </w:r>
      <w:r>
        <w:rPr>
          <w:spacing w:val="-2"/>
        </w:rPr>
        <w:t xml:space="preserve"> detector</w:t>
      </w: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9B7564">
      <w:pPr>
        <w:pStyle w:val="BodyText"/>
        <w:rPr>
          <w:sz w:val="22"/>
        </w:rPr>
      </w:pPr>
    </w:p>
    <w:p w:rsidR="009B7564" w:rsidRDefault="00A4112D">
      <w:pPr>
        <w:pStyle w:val="BodyText"/>
        <w:spacing w:before="182" w:line="261" w:lineRule="auto"/>
        <w:ind w:left="123"/>
      </w:pPr>
      <w:r>
        <w:t>To</w:t>
      </w:r>
      <w:r>
        <w:rPr>
          <w:spacing w:val="-10"/>
        </w:rPr>
        <w:t xml:space="preserve"> </w:t>
      </w:r>
      <w:proofErr w:type="spellStart"/>
      <w:r>
        <w:t>Connectorise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fiber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connector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 xml:space="preserve">both </w:t>
      </w:r>
      <w:r>
        <w:rPr>
          <w:spacing w:val="-4"/>
        </w:rPr>
        <w:t>ends</w:t>
      </w:r>
    </w:p>
    <w:p w:rsidR="009B7564" w:rsidRDefault="009B7564">
      <w:pPr>
        <w:spacing w:line="261" w:lineRule="auto"/>
        <w:sectPr w:rsidR="009B7564">
          <w:type w:val="continuous"/>
          <w:pgSz w:w="11910" w:h="16840"/>
          <w:pgMar w:top="400" w:right="320" w:bottom="0" w:left="460" w:header="720" w:footer="720" w:gutter="0"/>
          <w:cols w:num="5" w:space="720" w:equalWidth="0">
            <w:col w:w="602" w:space="56"/>
            <w:col w:w="650" w:space="39"/>
            <w:col w:w="4803" w:space="39"/>
            <w:col w:w="833" w:space="40"/>
            <w:col w:w="4068"/>
          </w:cols>
        </w:sectPr>
      </w:pPr>
    </w:p>
    <w:p w:rsidR="009B7564" w:rsidRDefault="009B7564">
      <w:pPr>
        <w:pStyle w:val="BodyText"/>
        <w:ind w:left="116"/>
      </w:pPr>
      <w:r>
        <w:pict>
          <v:group id="docshapegroup11" o:spid="_x0000_s1026" style="width:544.8pt;height:128.6pt;mso-position-horizontal-relative:char;mso-position-vertical-relative:line" coordsize="10896,2572">
            <v:shape id="docshape12" o:spid="_x0000_s1035" style="position:absolute;top:26;width:10896;height:2545" coordorigin=",26" coordsize="10896,2545" o:spt="100" adj="0,,0" path="m6113,1990r-19,l6094,2259r,19l6094,2552r-4702,l1392,2278r4702,l6094,2259r-4702,l1392,1990r-19,l1373,2259r,19l1373,2552r-787,l586,2278r787,l1373,2259r-787,l586,1990r-20,l566,2259r,19l566,2552r-547,l19,2278r,-19l19,1990r-19,l,2259r,19l,2552r,19l19,2571r547,l586,2571r787,l1392,2571r4702,l6094,2571r19,l6113,2552r,-274l6113,2259r,-269xm6113,26r-19,l6094,26r,19l6094,521r,19l6094,809r,19l6094,1097r,19l6094,1390r,19l6094,1678r,19l6094,1970r-4702,l1392,1697r4702,l6094,1678r-4702,l1392,1409r4702,l6094,1390r-4702,l1392,1116r4702,l6094,1097r-4702,l1392,828r4702,l6094,809r-4702,l1392,540r4702,l6094,521r-4702,l1392,45r4702,l6094,26r-4702,l1373,26r,19l1373,521r,19l1373,809r,19l1373,1097r,19l1373,1390r,19l1373,1678r,19l1373,1970r-787,l586,1697r787,l1373,1678r-787,l586,1409r787,l1373,1390r-787,l586,1116r787,l1373,1097r-787,l586,828r,-19l586,540r787,l1373,521r-787,l586,45r787,l1373,26r-787,l566,26r,19l566,45r,476l566,540r,269l566,828r,269l566,1116r,274l566,1409r,269l19,1678r,-269l19,1390r,-274l19,1097r,-269l19,809r,-269l566,540r,-19l19,521,19,45r,l19,26,,26,,45r,l,521r,19l,809r,19l,1097r,19l,1390r,19l,1678r,19l,1970r,20l19,1990r,-20l19,1697r547,l566,1970r,20l586,1990r787,l1392,1990r4702,l6094,1990r19,l6113,1970r,-273l6113,1678r,-269l6113,1390r,-274l6113,1097r,-269l6113,809r,-269l6113,521r,-476l6113,45r,-19xm10896,1990r-20,l10876,2259r,19l10876,2552r-3846,l7030,2278r,-19l7030,1990r-20,l7010,2259r,19l7010,2552r-897,l6113,2571r897,l7030,2571r3846,l10896,2571r,-19l10896,2278r,-19l10896,1990xm10896,26r-20,l10876,45r,476l10876,540r,269l10876,828r,269l10876,1116r,274l10876,1409r,269l7030,1678r,-269l7030,1390r,-274l7030,1097r,-269l7030,809r,-269l10876,540r,-19l7030,521r,-476l10876,45r,-19l7030,26r-20,l6113,26r,19l7010,45r,476l6113,521r,19l7010,540r,269l7010,828r,269l7010,1116r,274l7010,1409r,269l6113,1678r,19l7010,1697r,273l7010,1990r20,l7030,1970r,-273l10876,1697r,273l10876,1990r20,l10896,1970r,-273l10896,1678r,-269l10896,1390r,-274l10896,1097r,-269l10896,809r,-269l10896,521r,-476l10896,45r,-19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1034" type="#_x0000_t202" style="position:absolute;left:67;width:1276;height:915" filled="f" stroked="f">
              <v:textbox inset="0,0,0,0">
                <w:txbxContent>
                  <w:p w:rsidR="009B7564" w:rsidRDefault="00A4112D">
                    <w:pPr>
                      <w:spacing w:line="266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position w:val="4"/>
                        <w:sz w:val="20"/>
                      </w:rPr>
                      <w:t>Week</w:t>
                    </w:r>
                    <w:r>
                      <w:rPr>
                        <w:b/>
                        <w:spacing w:val="40"/>
                        <w:position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Lecture</w:t>
                    </w:r>
                  </w:p>
                  <w:p w:rsidR="009B7564" w:rsidRDefault="00A4112D">
                    <w:pPr>
                      <w:spacing w:before="5"/>
                      <w:ind w:left="763"/>
                      <w:rPr>
                        <w:b/>
                        <w:sz w:val="20"/>
                      </w:rPr>
                    </w:pPr>
                    <w:proofErr w:type="gramStart"/>
                    <w:r>
                      <w:rPr>
                        <w:b/>
                        <w:spacing w:val="-5"/>
                        <w:sz w:val="20"/>
                      </w:rPr>
                      <w:t>day</w:t>
                    </w:r>
                    <w:proofErr w:type="gramEnd"/>
                  </w:p>
                  <w:p w:rsidR="009B7564" w:rsidRDefault="00A4112D">
                    <w:pPr>
                      <w:spacing w:before="183"/>
                      <w:ind w:left="753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31st</w:t>
                    </w:r>
                  </w:p>
                </w:txbxContent>
              </v:textbox>
            </v:shape>
            <v:shape id="docshape14" o:spid="_x0000_s1033" type="#_x0000_t202" style="position:absolute;left:129;top:979;width:1081;height:1247" filled="f" stroked="f">
              <v:textbox inset="0,0,0,0">
                <w:txbxContent>
                  <w:p w:rsidR="009B7564" w:rsidRDefault="00A4112D">
                    <w:pPr>
                      <w:spacing w:line="185" w:lineRule="exac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11th</w:t>
                    </w:r>
                  </w:p>
                  <w:p w:rsidR="009B7564" w:rsidRDefault="00A4112D">
                    <w:pPr>
                      <w:spacing w:line="192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32nd</w:t>
                    </w:r>
                  </w:p>
                  <w:p w:rsidR="009B7564" w:rsidRDefault="00A4112D">
                    <w:pPr>
                      <w:spacing w:before="58" w:line="300" w:lineRule="auto"/>
                      <w:ind w:left="681" w:right="32" w:hanging="5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33rd 34th</w:t>
                    </w:r>
                  </w:p>
                  <w:p w:rsidR="009B7564" w:rsidRDefault="00A4112D">
                    <w:pPr>
                      <w:tabs>
                        <w:tab w:val="left" w:pos="681"/>
                      </w:tabs>
                      <w:spacing w:line="236" w:lineRule="exact"/>
                      <w:ind w:right="41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4"/>
                        <w:position w:val="1"/>
                        <w:sz w:val="20"/>
                      </w:rPr>
                      <w:t>12th</w:t>
                    </w:r>
                    <w:r>
                      <w:rPr>
                        <w:position w:val="1"/>
                        <w:sz w:val="20"/>
                      </w:rPr>
                      <w:tab/>
                    </w:r>
                    <w:r>
                      <w:rPr>
                        <w:spacing w:val="-4"/>
                        <w:sz w:val="20"/>
                      </w:rPr>
                      <w:t>35th</w:t>
                    </w:r>
                  </w:p>
                </w:txbxContent>
              </v:textbox>
            </v:shape>
            <v:shape id="docshape15" o:spid="_x0000_s1032" type="#_x0000_t202" style="position:absolute;left:1392;top:43;width:4110;height:2476" filled="f" stroked="f">
              <v:textbox inset="0,0,0,0">
                <w:txbxContent>
                  <w:p w:rsidR="009B7564" w:rsidRDefault="00A4112D">
                    <w:pPr>
                      <w:spacing w:line="223" w:lineRule="exact"/>
                      <w:ind w:left="21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Topic</w:t>
                    </w:r>
                  </w:p>
                  <w:p w:rsidR="009B7564" w:rsidRDefault="00A4112D">
                    <w:pPr>
                      <w:spacing w:before="5" w:line="295" w:lineRule="auto"/>
                      <w:ind w:left="33" w:right="98" w:firstLine="111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(Including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assignment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/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test) </w:t>
                    </w:r>
                    <w:proofErr w:type="gramStart"/>
                    <w:r>
                      <w:rPr>
                        <w:b/>
                        <w:sz w:val="20"/>
                      </w:rPr>
                      <w:t>UNIT 6.</w:t>
                    </w:r>
                    <w:proofErr w:type="gramEnd"/>
                    <w:r>
                      <w:rPr>
                        <w:b/>
                        <w:sz w:val="20"/>
                      </w:rPr>
                      <w:t xml:space="preserve"> Optical Amplifiers</w:t>
                    </w:r>
                  </w:p>
                  <w:p w:rsidR="009B7564" w:rsidRDefault="00A4112D">
                    <w:pPr>
                      <w:spacing w:line="302" w:lineRule="auto"/>
                      <w:ind w:right="127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Type of optical Amplifiers Principle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operation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SOA Types of SOA, EDFA</w:t>
                    </w:r>
                  </w:p>
                  <w:p w:rsidR="009B7564" w:rsidRDefault="00A4112D">
                    <w:pPr>
                      <w:spacing w:line="229" w:lineRule="exact"/>
                      <w:ind w:left="3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Raman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Amplifiers,</w:t>
                    </w:r>
                  </w:p>
                  <w:p w:rsidR="009B7564" w:rsidRDefault="00A4112D">
                    <w:pPr>
                      <w:spacing w:before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Comparison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SOA</w:t>
                    </w:r>
                    <w:proofErr w:type="gramStart"/>
                    <w:r>
                      <w:rPr>
                        <w:sz w:val="20"/>
                      </w:rPr>
                      <w:t>,EDFA</w:t>
                    </w:r>
                    <w:proofErr w:type="gramEnd"/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Raman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Amplifiers</w:t>
                    </w:r>
                  </w:p>
                  <w:p w:rsidR="009B7564" w:rsidRDefault="00A4112D">
                    <w:pPr>
                      <w:spacing w:before="6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Assignment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No.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3,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Sessionals</w:t>
                    </w:r>
                    <w:proofErr w:type="spellEnd"/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Test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3,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Quiz</w:t>
                    </w:r>
                  </w:p>
                </w:txbxContent>
              </v:textbox>
            </v:shape>
            <v:shape id="docshape16" o:spid="_x0000_s1031" type="#_x0000_t202" style="position:absolute;left:6184;top:43;width:791;height:459" filled="f" stroked="f">
              <v:textbox inset="0,0,0,0">
                <w:txbxContent>
                  <w:p w:rsidR="009B7564" w:rsidRDefault="00A4112D">
                    <w:pPr>
                      <w:spacing w:line="244" w:lineRule="auto"/>
                      <w:ind w:left="211" w:hanging="21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 xml:space="preserve">Practical </w:t>
                    </w:r>
                    <w:r>
                      <w:rPr>
                        <w:b/>
                        <w:spacing w:val="-4"/>
                        <w:sz w:val="20"/>
                      </w:rPr>
                      <w:t>Day</w:t>
                    </w:r>
                  </w:p>
                </w:txbxContent>
              </v:textbox>
            </v:shape>
            <v:shape id="docshape17" o:spid="_x0000_s1030" type="#_x0000_t202" style="position:absolute;left:6213;top:854;width:712;height:478" filled="f" stroked="f">
              <v:textbox inset="0,0,0,0">
                <w:txbxContent>
                  <w:p w:rsidR="009B7564" w:rsidRDefault="00A4112D">
                    <w:pPr>
                      <w:spacing w:line="266" w:lineRule="auto"/>
                      <w:ind w:firstLine="182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 xml:space="preserve">11th </w:t>
                    </w:r>
                    <w:r>
                      <w:rPr>
                        <w:spacing w:val="-2"/>
                        <w:w w:val="95"/>
                        <w:sz w:val="20"/>
                      </w:rPr>
                      <w:t>(3Hours)</w:t>
                    </w:r>
                  </w:p>
                </w:txbxContent>
              </v:textbox>
            </v:shape>
            <v:shape id="docshape18" o:spid="_x0000_s1029" type="#_x0000_t202" style="position:absolute;left:7029;top:168;width:3565;height:853" filled="f" stroked="f">
              <v:textbox inset="0,0,0,0">
                <w:txbxContent>
                  <w:p w:rsidR="009B7564" w:rsidRDefault="00A4112D">
                    <w:pPr>
                      <w:spacing w:line="223" w:lineRule="exact"/>
                      <w:ind w:left="1680" w:right="136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Topic</w:t>
                    </w:r>
                  </w:p>
                  <w:p w:rsidR="009B7564" w:rsidRDefault="00A4112D">
                    <w:pPr>
                      <w:spacing w:before="140" w:line="26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identify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use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various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components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 Tool used in optical fiber communication.</w:t>
                    </w:r>
                  </w:p>
                </w:txbxContent>
              </v:textbox>
            </v:shape>
            <v:shape id="docshape19" o:spid="_x0000_s1028" type="#_x0000_t202" style="position:absolute;left:6213;top:1863;width:712;height:483" filled="f" stroked="f">
              <v:textbox inset="0,0,0,0">
                <w:txbxContent>
                  <w:p w:rsidR="009B7564" w:rsidRDefault="00A4112D">
                    <w:pPr>
                      <w:spacing w:line="223" w:lineRule="exact"/>
                      <w:ind w:left="26"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12th</w:t>
                    </w:r>
                  </w:p>
                  <w:p w:rsidR="009B7564" w:rsidRDefault="00A4112D">
                    <w:pPr>
                      <w:spacing w:before="29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2"/>
                        <w:w w:val="95"/>
                        <w:sz w:val="20"/>
                      </w:rPr>
                      <w:t>(3Hours)</w:t>
                    </w:r>
                  </w:p>
                </w:txbxContent>
              </v:textbox>
            </v:shape>
            <v:shape id="docshape20" o:spid="_x0000_s1027" type="#_x0000_t202" style="position:absolute;left:7067;top:2002;width:751;height:224" filled="f" stroked="f">
              <v:textbox inset="0,0,0,0">
                <w:txbxContent>
                  <w:p w:rsidR="009B7564" w:rsidRDefault="00A4112D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Revision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B7564" w:rsidRDefault="00A4112D">
      <w:pPr>
        <w:spacing w:before="54"/>
        <w:ind w:left="3285"/>
        <w:jc w:val="center"/>
        <w:rPr>
          <w:b/>
        </w:rPr>
      </w:pPr>
      <w:r>
        <w:rPr>
          <w:b/>
        </w:rPr>
        <w:t>.</w:t>
      </w:r>
    </w:p>
    <w:sectPr w:rsidR="009B7564" w:rsidSect="009B7564">
      <w:pgSz w:w="11910" w:h="16840"/>
      <w:pgMar w:top="440" w:right="32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7564"/>
    <w:rsid w:val="003F35F5"/>
    <w:rsid w:val="009B7564"/>
    <w:rsid w:val="00A4112D"/>
    <w:rsid w:val="00E2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756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B7564"/>
    <w:rPr>
      <w:sz w:val="20"/>
      <w:szCs w:val="20"/>
    </w:rPr>
  </w:style>
  <w:style w:type="paragraph" w:styleId="Title">
    <w:name w:val="Title"/>
    <w:basedOn w:val="Normal"/>
    <w:uiPriority w:val="1"/>
    <w:qFormat/>
    <w:rsid w:val="009B7564"/>
    <w:pPr>
      <w:spacing w:before="65"/>
      <w:ind w:left="1944" w:right="191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9B7564"/>
  </w:style>
  <w:style w:type="paragraph" w:customStyle="1" w:styleId="TableParagraph">
    <w:name w:val="Table Paragraph"/>
    <w:basedOn w:val="Normal"/>
    <w:uiPriority w:val="1"/>
    <w:qFormat/>
    <w:rsid w:val="009B75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EDC, OFC &amp; ES- I.xlsx</dc:title>
  <dc:creator>Rajesh Brahmania</dc:creator>
  <cp:lastModifiedBy>Administrator</cp:lastModifiedBy>
  <cp:revision>2</cp:revision>
  <dcterms:created xsi:type="dcterms:W3CDTF">2022-09-09T10:56:00Z</dcterms:created>
  <dcterms:modified xsi:type="dcterms:W3CDTF">2022-09-09T10:56:00Z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2022-09-09T00:00:00Z</vt:filetime>
  </property>
</Properties>
</file>